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F9943" w14:textId="77777777"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32E79008" w14:textId="77777777"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88D63EF" w14:textId="77777777"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33FD0A4" w14:textId="77777777"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234177F" w14:textId="77777777"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376168A" w14:textId="77777777"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4B76D7" w14:textId="77777777"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1ACD40" w14:textId="77777777"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410476" w14:textId="77777777"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551895" w14:textId="77777777" w:rsidR="00933619" w:rsidRPr="00DB597C" w:rsidRDefault="00933619" w:rsidP="0093361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9CCD50" w14:textId="77777777" w:rsidR="00933619" w:rsidRPr="00DB597C" w:rsidRDefault="00933619" w:rsidP="0093361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440A36B3" w14:textId="77777777" w:rsidR="000B0B84" w:rsidRPr="000B0B84" w:rsidRDefault="000B0B84" w:rsidP="000B0B8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56E13B81" w14:textId="77777777" w:rsidR="000B0B84" w:rsidRPr="000B0B84" w:rsidRDefault="000B0B84" w:rsidP="000B0B8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1EEF4F96" w14:textId="19B4B2D6" w:rsidR="00933619" w:rsidRPr="00DB597C" w:rsidRDefault="000B0B84" w:rsidP="000B0B84">
      <w:pPr>
        <w:suppressAutoHyphens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>«25» февраля 2021 г.</w:t>
      </w:r>
    </w:p>
    <w:p w14:paraId="5DCCE204" w14:textId="77777777"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0799F5" w14:textId="77777777"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76AA120F" w14:textId="77777777"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83C348" w14:textId="77777777"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E7887B" w14:textId="77777777" w:rsidR="00933619" w:rsidRPr="00DB597C" w:rsidRDefault="00933619" w:rsidP="0093361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F6BC31A" w14:textId="77777777" w:rsidR="00933619" w:rsidRPr="00DB597C" w:rsidRDefault="00933619" w:rsidP="0093361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428B647" w14:textId="77777777" w:rsidR="00933619" w:rsidRPr="00DB597C" w:rsidRDefault="00933619" w:rsidP="0093361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Прикладная механика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8E5A91F" w14:textId="77777777" w:rsidR="00933619" w:rsidRPr="00DB597C" w:rsidRDefault="00933619" w:rsidP="0093361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95D03E" w14:textId="77777777" w:rsidR="00F82677" w:rsidRPr="00DB597C" w:rsidRDefault="00F82677" w:rsidP="00F8267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14:paraId="2762CD64" w14:textId="77777777" w:rsidR="00F82677" w:rsidRPr="00DB597C" w:rsidRDefault="00F82677" w:rsidP="00F82677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146E3A57" w14:textId="77777777" w:rsidR="00F82677" w:rsidRPr="00DB597C" w:rsidRDefault="00F82677" w:rsidP="00F8267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240DB8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Информатика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3C0DA3E" w14:textId="77777777" w:rsidR="00F82677" w:rsidRPr="00DB597C" w:rsidRDefault="00F82677" w:rsidP="00F82677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8817707" w14:textId="77777777" w:rsidR="00F82677" w:rsidRPr="00DB597C" w:rsidRDefault="00F82677" w:rsidP="00F8267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19C04713" w14:textId="77777777" w:rsidR="00933619" w:rsidRPr="00DB597C" w:rsidRDefault="00933619" w:rsidP="00F8267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735D60" w14:textId="77777777" w:rsidR="00933619" w:rsidRPr="00DB597C" w:rsidRDefault="00933619" w:rsidP="00F8267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4D1EB90" w14:textId="77777777" w:rsidR="00933619" w:rsidRPr="00DB597C" w:rsidRDefault="00933619" w:rsidP="00F8267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46DC49" w14:textId="77777777"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7DD42F" w14:textId="77777777"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41C5A0" w14:textId="77777777" w:rsidR="00933619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474799" w14:textId="77777777" w:rsidR="00933619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925C1A" w14:textId="77777777" w:rsidR="00933619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E408AB" w14:textId="77777777"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2D5CF2" w14:textId="77777777" w:rsidR="00933619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5354B5" w14:textId="77777777" w:rsidR="00F82677" w:rsidRDefault="00F82677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E55E59" w14:textId="77777777" w:rsidR="00F82677" w:rsidRDefault="00F82677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6157D1" w14:textId="77777777" w:rsidR="007B1C65" w:rsidRDefault="007B1C65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72E4D0" w14:textId="77777777"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C0CB04" w14:textId="77777777"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0392EEC" w14:textId="77777777"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C9DEBC" w14:textId="77777777" w:rsidR="00933619" w:rsidRPr="00DB597C" w:rsidRDefault="00933619" w:rsidP="009336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1772CBAF" w14:textId="77777777" w:rsidR="00933619" w:rsidRPr="0007146B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Прикладная механика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29FCB5F1" w14:textId="77777777" w:rsidR="00F82677" w:rsidRPr="00B42B9D" w:rsidRDefault="00F82677" w:rsidP="00F8267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14:paraId="5EDCAF52" w14:textId="77777777" w:rsidR="00F82677" w:rsidRPr="00DB597C" w:rsidRDefault="00F82677" w:rsidP="00F82677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14:paraId="533ED5A6" w14:textId="77777777" w:rsidR="00F82677" w:rsidRPr="00DB597C" w:rsidRDefault="00F82677" w:rsidP="00F82677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</w:t>
      </w:r>
      <w:r w:rsidR="00240D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40DB8" w:rsidRPr="00B42B9D">
        <w:rPr>
          <w:rFonts w:ascii="Times New Roman" w:eastAsia="Times New Roman" w:hAnsi="Times New Roman"/>
          <w:sz w:val="24"/>
          <w:szCs w:val="24"/>
          <w:lang w:eastAsia="ru-RU"/>
        </w:rPr>
        <w:t>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</w:t>
      </w:r>
      <w:r w:rsidR="00240DB8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Информатика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Технология», утв. 25.02.2021, протокол № 6.</w:t>
      </w:r>
    </w:p>
    <w:p w14:paraId="2C971A9F" w14:textId="77777777" w:rsidR="00933619" w:rsidRPr="00AA64DC" w:rsidRDefault="00933619" w:rsidP="00933619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3BE50D05" w14:textId="77777777" w:rsidR="00F82677" w:rsidRDefault="00F82677" w:rsidP="0093361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D3148B0" w14:textId="77777777" w:rsidR="00F82677" w:rsidRDefault="00F82677" w:rsidP="0093361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6BE79E7" w14:textId="77777777"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14577753" w14:textId="77777777"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10"/>
        <w:gridCol w:w="5812"/>
      </w:tblGrid>
      <w:tr w:rsidR="00933619" w:rsidRPr="00DB597C" w14:paraId="15C81822" w14:textId="77777777" w:rsidTr="008D40D3">
        <w:tc>
          <w:tcPr>
            <w:tcW w:w="3510" w:type="dxa"/>
          </w:tcPr>
          <w:p w14:paraId="7A896DE9" w14:textId="77777777" w:rsidR="00933619" w:rsidRPr="00DB597C" w:rsidRDefault="00933619" w:rsidP="00C8719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812" w:type="dxa"/>
          </w:tcPr>
          <w:p w14:paraId="054A7DC8" w14:textId="77777777" w:rsidR="00933619" w:rsidRPr="00DB597C" w:rsidRDefault="00933619" w:rsidP="00C8719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933619" w:rsidRPr="00DB597C" w14:paraId="1A8ABD61" w14:textId="77777777" w:rsidTr="008D40D3">
        <w:tc>
          <w:tcPr>
            <w:tcW w:w="3510" w:type="dxa"/>
          </w:tcPr>
          <w:p w14:paraId="385285DA" w14:textId="77777777" w:rsidR="00933619" w:rsidRPr="006C00FF" w:rsidRDefault="00933619" w:rsidP="00C8719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0FF">
              <w:rPr>
                <w:rFonts w:ascii="Times New Roman" w:eastAsia="Times New Roman" w:hAnsi="Times New Roman"/>
                <w:sz w:val="24"/>
                <w:szCs w:val="24"/>
              </w:rPr>
              <w:t>Кутепова Л.И., доцент</w:t>
            </w:r>
          </w:p>
        </w:tc>
        <w:tc>
          <w:tcPr>
            <w:tcW w:w="5812" w:type="dxa"/>
          </w:tcPr>
          <w:p w14:paraId="50E5CA32" w14:textId="77777777" w:rsidR="00933619" w:rsidRPr="006C00FF" w:rsidRDefault="00933619" w:rsidP="00C8719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0FF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933619" w:rsidRPr="00DB597C" w14:paraId="2B70BEBF" w14:textId="77777777" w:rsidTr="008D40D3">
        <w:tc>
          <w:tcPr>
            <w:tcW w:w="3510" w:type="dxa"/>
          </w:tcPr>
          <w:p w14:paraId="578FE437" w14:textId="77777777" w:rsidR="00933619" w:rsidRPr="006C00FF" w:rsidRDefault="00933619" w:rsidP="00C8719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0FF">
              <w:rPr>
                <w:rFonts w:ascii="Times New Roman" w:eastAsia="Times New Roman" w:hAnsi="Times New Roman"/>
                <w:sz w:val="24"/>
                <w:szCs w:val="24"/>
              </w:rPr>
              <w:t>Голубева О.В., доцент</w:t>
            </w:r>
          </w:p>
        </w:tc>
        <w:tc>
          <w:tcPr>
            <w:tcW w:w="5812" w:type="dxa"/>
          </w:tcPr>
          <w:p w14:paraId="4632F1BD" w14:textId="77777777" w:rsidR="00933619" w:rsidRPr="006C00FF" w:rsidRDefault="00933619" w:rsidP="00C8719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0FF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8D40D3" w:rsidRPr="00DB597C" w14:paraId="0BAAC94C" w14:textId="77777777" w:rsidTr="008D40D3">
        <w:tc>
          <w:tcPr>
            <w:tcW w:w="3510" w:type="dxa"/>
          </w:tcPr>
          <w:p w14:paraId="1F526C1F" w14:textId="77777777" w:rsidR="008D40D3" w:rsidRPr="00F3459E" w:rsidRDefault="008D40D3" w:rsidP="00C8719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Мухина М.В., доцент</w:t>
            </w:r>
          </w:p>
        </w:tc>
        <w:tc>
          <w:tcPr>
            <w:tcW w:w="5812" w:type="dxa"/>
          </w:tcPr>
          <w:p w14:paraId="380AA6B9" w14:textId="77777777" w:rsidR="008D40D3" w:rsidRPr="00F3459E" w:rsidRDefault="008D40D3" w:rsidP="00C8719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14:paraId="31F92407" w14:textId="77777777" w:rsidR="00933619" w:rsidRPr="00DB597C" w:rsidRDefault="00933619" w:rsidP="0093361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8ADBC5" w14:textId="683312EF" w:rsidR="00933619" w:rsidRPr="00DB597C" w:rsidRDefault="000B0B84" w:rsidP="000B0B84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6 от 02.02.2021)</w:t>
      </w:r>
    </w:p>
    <w:p w14:paraId="291DE6C4" w14:textId="77777777" w:rsidR="00933619" w:rsidRPr="00DB597C" w:rsidRDefault="00933619" w:rsidP="0093361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B2AC1A5" w14:textId="77777777" w:rsidR="003414E3" w:rsidRPr="00DB597C" w:rsidRDefault="003414E3" w:rsidP="003414E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253CBFB" w14:textId="77777777" w:rsidR="003414E3" w:rsidRPr="00A64A1C" w:rsidRDefault="003414E3" w:rsidP="003414E3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14:paraId="53C52B88" w14:textId="77777777"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</w:t>
      </w:r>
      <w:r w:rsidR="00933619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125A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4E23E7F5" w14:textId="77777777"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Характеристика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модуля</w:t>
      </w:r>
      <w:r w:rsidR="00933619">
        <w:rPr>
          <w:rFonts w:ascii="Times New Roman" w:eastAsia="Times New Roman" w:hAnsi="Times New Roman"/>
          <w:sz w:val="24"/>
          <w:szCs w:val="24"/>
          <w:lang w:eastAsia="ru-RU"/>
        </w:rPr>
        <w:t>…………………….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…………………………………………4</w:t>
      </w:r>
    </w:p>
    <w:p w14:paraId="52867CE4" w14:textId="77777777"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модуля..………………………………………………</w:t>
      </w:r>
      <w:r w:rsidR="00933619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475A5A" w:rsidRPr="00027007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0C721D55" w14:textId="77777777"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</w:t>
      </w:r>
      <w:r w:rsidR="00475A5A" w:rsidRPr="00475A5A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10DC0BF1" w14:textId="77777777"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дисциплин </w:t>
      </w:r>
      <w:r w:rsidR="00125AAB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33619">
        <w:rPr>
          <w:rFonts w:ascii="Times New Roman" w:eastAsia="Times New Roman" w:hAnsi="Times New Roman"/>
          <w:sz w:val="24"/>
          <w:szCs w:val="24"/>
          <w:lang w:eastAsia="ru-RU"/>
        </w:rPr>
        <w:t>…………………….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64C2C9A8" w14:textId="77777777" w:rsidR="003414E3" w:rsidRPr="00FC22ED" w:rsidRDefault="003414E3" w:rsidP="00125A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Теоретическая механика»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1FBF1936" w14:textId="77777777" w:rsidR="003414E3" w:rsidRPr="00FC22ED" w:rsidRDefault="003414E3" w:rsidP="00125A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Сопротивление материалов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…………….……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13</w:t>
      </w:r>
    </w:p>
    <w:p w14:paraId="0136E4AB" w14:textId="77777777" w:rsidR="003414E3" w:rsidRPr="00FC22ED" w:rsidRDefault="003414E3" w:rsidP="00125A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механизмов и машин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14:paraId="31EF2281" w14:textId="77777777" w:rsidR="003414E3" w:rsidRPr="003757BE" w:rsidRDefault="003757BE" w:rsidP="00125AAB">
      <w:pPr>
        <w:pStyle w:val="a4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«Детали машин»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……..24</w:t>
      </w:r>
    </w:p>
    <w:p w14:paraId="3E0B730D" w14:textId="77777777" w:rsidR="007C0815" w:rsidRPr="00442630" w:rsidRDefault="007C0815" w:rsidP="00125AAB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(не предусмотрена)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125AAB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Pr="00442630">
        <w:rPr>
          <w:rFonts w:ascii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hAnsi="Times New Roman"/>
          <w:sz w:val="24"/>
          <w:szCs w:val="24"/>
          <w:lang w:eastAsia="ru-RU"/>
        </w:rPr>
        <w:t>……………………</w:t>
      </w:r>
      <w:r w:rsidR="00027007">
        <w:rPr>
          <w:rFonts w:ascii="Times New Roman" w:hAnsi="Times New Roman"/>
          <w:sz w:val="24"/>
          <w:szCs w:val="24"/>
          <w:lang w:eastAsia="ru-RU"/>
        </w:rPr>
        <w:t>.3</w:t>
      </w:r>
      <w:r w:rsidR="00475A5A">
        <w:rPr>
          <w:rFonts w:ascii="Times New Roman" w:hAnsi="Times New Roman"/>
          <w:sz w:val="24"/>
          <w:szCs w:val="24"/>
          <w:lang w:eastAsia="ru-RU"/>
        </w:rPr>
        <w:t>0</w:t>
      </w:r>
    </w:p>
    <w:p w14:paraId="584983F0" w14:textId="77777777" w:rsidR="007C0815" w:rsidRPr="00442630" w:rsidRDefault="007C0815" w:rsidP="00125AAB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………………………………………..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14:paraId="175777FD" w14:textId="77777777" w:rsidR="003414E3" w:rsidRPr="00FC22ED" w:rsidRDefault="003414E3" w:rsidP="00125AA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A2EAAC" w14:textId="77777777" w:rsidR="003414E3" w:rsidRPr="00FC22ED" w:rsidRDefault="003414E3" w:rsidP="00125AA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2118015" w14:textId="77777777" w:rsidR="00F639FD" w:rsidRDefault="00F639FD"/>
    <w:p w14:paraId="646B76ED" w14:textId="77777777" w:rsidR="003414E3" w:rsidRDefault="003414E3"/>
    <w:p w14:paraId="09BE3F03" w14:textId="77777777" w:rsidR="003414E3" w:rsidRDefault="003414E3"/>
    <w:p w14:paraId="6284128E" w14:textId="77777777" w:rsidR="003414E3" w:rsidRDefault="003414E3"/>
    <w:p w14:paraId="7FC8C1D3" w14:textId="77777777" w:rsidR="003414E3" w:rsidRDefault="003414E3"/>
    <w:p w14:paraId="53C0BF9A" w14:textId="77777777" w:rsidR="003414E3" w:rsidRDefault="003414E3"/>
    <w:p w14:paraId="24834BD7" w14:textId="77777777" w:rsidR="003414E3" w:rsidRDefault="003414E3"/>
    <w:p w14:paraId="5C01493A" w14:textId="77777777" w:rsidR="003414E3" w:rsidRDefault="003414E3"/>
    <w:p w14:paraId="386312E8" w14:textId="77777777" w:rsidR="003414E3" w:rsidRDefault="003414E3"/>
    <w:p w14:paraId="4BD92A25" w14:textId="77777777" w:rsidR="003414E3" w:rsidRDefault="003414E3"/>
    <w:p w14:paraId="65329B71" w14:textId="77777777" w:rsidR="003414E3" w:rsidRDefault="003414E3"/>
    <w:p w14:paraId="61821B43" w14:textId="77777777" w:rsidR="003414E3" w:rsidRDefault="003414E3"/>
    <w:p w14:paraId="575CB1AE" w14:textId="77777777" w:rsidR="003414E3" w:rsidRDefault="003414E3"/>
    <w:p w14:paraId="1A193FF9" w14:textId="77777777" w:rsidR="003414E3" w:rsidRDefault="003414E3"/>
    <w:p w14:paraId="55B7EC2D" w14:textId="77777777" w:rsidR="003414E3" w:rsidRDefault="003414E3"/>
    <w:p w14:paraId="0BEC6772" w14:textId="77777777" w:rsidR="003414E3" w:rsidRDefault="003414E3"/>
    <w:p w14:paraId="074945E0" w14:textId="77777777" w:rsidR="003414E3" w:rsidRPr="00DB597C" w:rsidRDefault="003414E3" w:rsidP="003414E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210A6477" w14:textId="77777777"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14:paraId="26BCE4A7" w14:textId="77777777" w:rsidR="003414E3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Прикладная механика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14:paraId="379C8FB8" w14:textId="77777777" w:rsidR="003414E3" w:rsidRPr="00A002ED" w:rsidRDefault="003757BE" w:rsidP="00420DDD">
      <w:pPr>
        <w:pStyle w:val="a8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3414E3" w:rsidRPr="00A002ED">
        <w:rPr>
          <w:rFonts w:ascii="Times New Roman" w:hAnsi="Times New Roman"/>
          <w:sz w:val="24"/>
          <w:szCs w:val="24"/>
        </w:rPr>
        <w:t>К-</w:t>
      </w:r>
      <w:r>
        <w:rPr>
          <w:rFonts w:ascii="Times New Roman" w:hAnsi="Times New Roman"/>
          <w:sz w:val="24"/>
          <w:szCs w:val="24"/>
        </w:rPr>
        <w:t>1</w:t>
      </w:r>
      <w:r w:rsidR="003414E3">
        <w:rPr>
          <w:rFonts w:ascii="Times New Roman" w:hAnsi="Times New Roman"/>
          <w:sz w:val="24"/>
          <w:szCs w:val="24"/>
        </w:rPr>
        <w:t xml:space="preserve"> - </w:t>
      </w:r>
      <w:r w:rsidRPr="003757BE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3414E3" w:rsidRPr="00A002ED">
        <w:rPr>
          <w:rFonts w:ascii="Times New Roman" w:hAnsi="Times New Roman"/>
          <w:sz w:val="24"/>
          <w:szCs w:val="24"/>
        </w:rPr>
        <w:t>;</w:t>
      </w:r>
    </w:p>
    <w:p w14:paraId="0C425067" w14:textId="77777777" w:rsidR="003414E3" w:rsidRPr="00A002ED" w:rsidRDefault="003414E3" w:rsidP="00420DDD">
      <w:pPr>
        <w:pStyle w:val="a8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</w:t>
      </w:r>
      <w:r w:rsidR="003757BE">
        <w:rPr>
          <w:rFonts w:ascii="Times New Roman" w:hAnsi="Times New Roman"/>
          <w:sz w:val="24"/>
          <w:szCs w:val="24"/>
        </w:rPr>
        <w:t>П</w:t>
      </w:r>
      <w:r w:rsidRPr="00A002ED">
        <w:rPr>
          <w:rFonts w:ascii="Times New Roman" w:hAnsi="Times New Roman"/>
          <w:sz w:val="24"/>
          <w:szCs w:val="24"/>
        </w:rPr>
        <w:t>К-</w:t>
      </w:r>
      <w:r w:rsidR="003757B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- </w:t>
      </w:r>
      <w:r w:rsidR="003757BE" w:rsidRPr="003757BE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</w:t>
      </w:r>
      <w:r w:rsidRPr="00A002ED">
        <w:rPr>
          <w:rFonts w:ascii="Times New Roman" w:hAnsi="Times New Roman"/>
          <w:sz w:val="24"/>
          <w:szCs w:val="24"/>
        </w:rPr>
        <w:t>;</w:t>
      </w:r>
    </w:p>
    <w:p w14:paraId="671328A0" w14:textId="77777777"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14:paraId="650A7E94" w14:textId="77777777"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модуле присутствует базовый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615576">
        <w:rPr>
          <w:rFonts w:ascii="Times New Roman" w:hAnsi="Times New Roman"/>
          <w:sz w:val="24"/>
          <w:szCs w:val="24"/>
        </w:rPr>
        <w:t>третьем</w:t>
      </w:r>
      <w:r w:rsidRPr="00F708A5">
        <w:rPr>
          <w:rFonts w:ascii="Times New Roman" w:hAnsi="Times New Roman"/>
          <w:sz w:val="24"/>
          <w:szCs w:val="24"/>
        </w:rPr>
        <w:t xml:space="preserve"> и </w:t>
      </w:r>
      <w:r w:rsidR="00615576">
        <w:rPr>
          <w:rFonts w:ascii="Times New Roman" w:hAnsi="Times New Roman"/>
          <w:sz w:val="24"/>
          <w:szCs w:val="24"/>
        </w:rPr>
        <w:t>четвертом</w:t>
      </w:r>
      <w:r w:rsidRPr="00F708A5">
        <w:rPr>
          <w:rFonts w:ascii="Times New Roman" w:hAnsi="Times New Roman"/>
          <w:sz w:val="24"/>
          <w:szCs w:val="24"/>
        </w:rPr>
        <w:t xml:space="preserve"> курсе.</w:t>
      </w:r>
    </w:p>
    <w:p w14:paraId="5EA6E8A7" w14:textId="77777777" w:rsidR="003414E3" w:rsidRPr="00DB597C" w:rsidRDefault="003414E3" w:rsidP="003414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</w:t>
      </w:r>
      <w:r w:rsidRPr="002F12B1">
        <w:rPr>
          <w:rFonts w:ascii="Times New Roman" w:hAnsi="Times New Roman"/>
          <w:sz w:val="24"/>
          <w:szCs w:val="24"/>
        </w:rPr>
        <w:t>универсального</w:t>
      </w:r>
      <w:r w:rsidRPr="00F708A5">
        <w:rPr>
          <w:rFonts w:ascii="Times New Roman" w:hAnsi="Times New Roman"/>
          <w:sz w:val="24"/>
          <w:szCs w:val="24"/>
        </w:rPr>
        <w:t xml:space="preserve"> бакалавриата и всех модулей профессиональной подготовки.</w:t>
      </w:r>
    </w:p>
    <w:p w14:paraId="4438364B" w14:textId="77777777" w:rsidR="003414E3" w:rsidRPr="00DB597C" w:rsidRDefault="003414E3" w:rsidP="003414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B87BD1A" w14:textId="77777777" w:rsidR="003414E3" w:rsidRPr="00DB597C" w:rsidRDefault="003414E3" w:rsidP="003414E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16E70D3" w14:textId="77777777" w:rsidR="003414E3" w:rsidRPr="00DB597C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64EB3B72" w14:textId="77777777" w:rsidR="003414E3" w:rsidRPr="00F708A5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 xml:space="preserve">формирования </w:t>
      </w:r>
      <w:r w:rsidR="00791F23">
        <w:rPr>
          <w:rFonts w:ascii="Times New Roman" w:hAnsi="Times New Roman"/>
          <w:sz w:val="24"/>
          <w:szCs w:val="24"/>
        </w:rPr>
        <w:t>универсальных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 w:rsidR="00791F23">
        <w:rPr>
          <w:rFonts w:ascii="Times New Roman" w:hAnsi="Times New Roman"/>
          <w:sz w:val="24"/>
          <w:szCs w:val="24"/>
        </w:rPr>
        <w:t xml:space="preserve">и </w:t>
      </w:r>
      <w:r w:rsidRPr="00F708A5">
        <w:rPr>
          <w:rFonts w:ascii="Times New Roman" w:hAnsi="Times New Roman"/>
          <w:sz w:val="24"/>
          <w:szCs w:val="24"/>
        </w:rPr>
        <w:t>общепрофессиональных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F547ABA" w14:textId="77777777" w:rsidR="003414E3" w:rsidRPr="002E6866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14:paraId="56F50424" w14:textId="77777777" w:rsidR="003414E3" w:rsidRPr="002E6866" w:rsidRDefault="003414E3" w:rsidP="003414E3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14:paraId="10ACB95D" w14:textId="77777777" w:rsidR="003414E3" w:rsidRPr="002E6866" w:rsidRDefault="003414E3" w:rsidP="003414E3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</w:t>
      </w:r>
      <w:r w:rsidR="00791F23">
        <w:rPr>
          <w:rFonts w:ascii="Times New Roman" w:hAnsi="Times New Roman"/>
          <w:sz w:val="24"/>
          <w:szCs w:val="24"/>
        </w:rPr>
        <w:t xml:space="preserve">чение всего периода обучения </w:t>
      </w:r>
      <w:r w:rsidRPr="002E6866">
        <w:rPr>
          <w:rFonts w:ascii="Times New Roman" w:hAnsi="Times New Roman"/>
          <w:sz w:val="24"/>
          <w:szCs w:val="24"/>
        </w:rPr>
        <w:t>и др.</w:t>
      </w:r>
    </w:p>
    <w:p w14:paraId="4D4FE7EC" w14:textId="77777777" w:rsidR="003414E3" w:rsidRPr="002E6866" w:rsidRDefault="003414E3" w:rsidP="003414E3">
      <w:pPr>
        <w:pStyle w:val="a4"/>
        <w:numPr>
          <w:ilvl w:val="0"/>
          <w:numId w:val="3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14:paraId="0D8118FC" w14:textId="77777777" w:rsidR="003414E3" w:rsidRPr="002E6866" w:rsidRDefault="003414E3" w:rsidP="003414E3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CA843A1" w14:textId="77777777" w:rsidR="00791F23" w:rsidRDefault="00791F2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E374749" w14:textId="77777777" w:rsidR="003414E3" w:rsidRPr="00645E41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88"/>
        <w:gridCol w:w="1190"/>
        <w:gridCol w:w="1993"/>
        <w:gridCol w:w="1940"/>
      </w:tblGrid>
      <w:tr w:rsidR="003414E3" w:rsidRPr="00416D3F" w14:paraId="7D078157" w14:textId="77777777" w:rsidTr="00E12644">
        <w:tc>
          <w:tcPr>
            <w:tcW w:w="817" w:type="dxa"/>
            <w:shd w:val="clear" w:color="auto" w:fill="auto"/>
          </w:tcPr>
          <w:p w14:paraId="39B6A685" w14:textId="77777777" w:rsidR="003414E3" w:rsidRPr="00645E41" w:rsidRDefault="003414E3" w:rsidP="00B62C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88" w:type="dxa"/>
            <w:shd w:val="clear" w:color="auto" w:fill="auto"/>
          </w:tcPr>
          <w:p w14:paraId="2F1EFE7B" w14:textId="77777777" w:rsidR="003414E3" w:rsidRPr="00645E41" w:rsidRDefault="003414E3" w:rsidP="00B62C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3157712" w14:textId="77777777" w:rsidR="003414E3" w:rsidRPr="00645E41" w:rsidRDefault="003414E3" w:rsidP="00B62C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190" w:type="dxa"/>
            <w:shd w:val="clear" w:color="auto" w:fill="auto"/>
          </w:tcPr>
          <w:p w14:paraId="7985C4D4" w14:textId="77777777" w:rsidR="003414E3" w:rsidRPr="00645E41" w:rsidRDefault="00677B4A" w:rsidP="00B62C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BDCEA4F" w14:textId="77777777" w:rsidR="003414E3" w:rsidRPr="00645E41" w:rsidRDefault="003414E3" w:rsidP="00B62C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</w:tcPr>
          <w:p w14:paraId="0515A4C1" w14:textId="77777777" w:rsidR="003414E3" w:rsidRPr="00645E41" w:rsidRDefault="003414E3" w:rsidP="00B62C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40" w:type="dxa"/>
          </w:tcPr>
          <w:p w14:paraId="2A5E419A" w14:textId="77777777" w:rsidR="003414E3" w:rsidRPr="00645E41" w:rsidRDefault="003414E3" w:rsidP="00B62C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01AE5" w:rsidRPr="00416D3F" w14:paraId="24BE9EB0" w14:textId="77777777" w:rsidTr="00E12644">
        <w:trPr>
          <w:trHeight w:val="1850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3F9E2FD" w14:textId="77777777" w:rsidR="00601AE5" w:rsidRPr="00616093" w:rsidRDefault="00601AE5" w:rsidP="00B62C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488" w:type="dxa"/>
            <w:shd w:val="clear" w:color="auto" w:fill="auto"/>
          </w:tcPr>
          <w:p w14:paraId="4485CB77" w14:textId="77777777" w:rsidR="00601AE5" w:rsidRPr="00616093" w:rsidRDefault="00CD2F84" w:rsidP="00CD2F84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190" w:type="dxa"/>
            <w:shd w:val="clear" w:color="auto" w:fill="auto"/>
          </w:tcPr>
          <w:p w14:paraId="5BDB7FFA" w14:textId="407714F1" w:rsidR="00075229" w:rsidRDefault="007C43C3" w:rsidP="007C43C3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 w:rsidR="00E12644">
              <w:rPr>
                <w:rFonts w:ascii="Times New Roman" w:hAnsi="Times New Roman"/>
                <w:sz w:val="24"/>
                <w:szCs w:val="24"/>
              </w:rPr>
              <w:t>2</w:t>
            </w:r>
            <w:r w:rsidR="00420DDD" w:rsidRPr="00CD2F84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32B889AD" w14:textId="34B29554" w:rsidR="00E12644" w:rsidRDefault="00E12644" w:rsidP="00E1264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2178391" w14:textId="2E52CB19" w:rsidR="00E12644" w:rsidRPr="00CD2F84" w:rsidRDefault="00E12644" w:rsidP="00E1264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28C1EE0" w14:textId="2233B599" w:rsidR="007C43C3" w:rsidRPr="00CD2F84" w:rsidRDefault="00CD2F84" w:rsidP="00E1264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ОПК-8.1</w:t>
            </w:r>
          </w:p>
        </w:tc>
        <w:tc>
          <w:tcPr>
            <w:tcW w:w="1993" w:type="dxa"/>
          </w:tcPr>
          <w:p w14:paraId="3489526A" w14:textId="7144D57E" w:rsidR="00CD2F84" w:rsidRDefault="00CD2F84" w:rsidP="00E1264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опережающей самостоятельной работы</w:t>
            </w:r>
          </w:p>
          <w:p w14:paraId="132B7A96" w14:textId="77777777" w:rsidR="00CD2F84" w:rsidRDefault="00CD2F84" w:rsidP="00E1264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14:paraId="060A8A50" w14:textId="77777777" w:rsidR="00CD2F84" w:rsidRDefault="00CD2F84" w:rsidP="00E1264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5D68CCEB" w14:textId="77777777" w:rsidR="00601AE5" w:rsidRPr="00C340CF" w:rsidRDefault="00601AE5" w:rsidP="00CD2F8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</w:tcPr>
          <w:p w14:paraId="188A3382" w14:textId="77777777" w:rsidR="00CD2F84" w:rsidRDefault="00CD2F84" w:rsidP="00CD2F84">
            <w:pPr>
              <w:pStyle w:val="af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14:paraId="08E6B76E" w14:textId="77777777" w:rsidR="00CD2F84" w:rsidRDefault="00CD2F84" w:rsidP="00CD2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лабораторной работы</w:t>
            </w:r>
          </w:p>
          <w:p w14:paraId="1617A917" w14:textId="77777777" w:rsidR="00601AE5" w:rsidRPr="00C340CF" w:rsidRDefault="00CD2F84" w:rsidP="00CD2F84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 результатам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</w:tr>
    </w:tbl>
    <w:p w14:paraId="3FDA9CC8" w14:textId="77777777" w:rsidR="003414E3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BD6C23" w14:textId="77777777" w:rsidR="003414E3" w:rsidRPr="00DB597C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DEA5F7E" w14:textId="77777777" w:rsidR="003414E3" w:rsidRPr="00F708A5" w:rsidRDefault="003414E3" w:rsidP="003414E3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FF124C">
        <w:rPr>
          <w:rFonts w:ascii="Times New Roman" w:hAnsi="Times New Roman"/>
          <w:sz w:val="24"/>
          <w:szCs w:val="24"/>
          <w:lang w:eastAsia="ru-RU"/>
        </w:rPr>
        <w:t>Кутепова Л.И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635E4A60" w14:textId="77777777" w:rsidR="003414E3" w:rsidRPr="002F12B1" w:rsidRDefault="003414E3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12B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F12B1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33582A67" w14:textId="77777777" w:rsidR="003414E3" w:rsidRPr="002F12B1" w:rsidRDefault="00125AAB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Голубева О.В</w:t>
      </w:r>
      <w:r w:rsidR="003414E3" w:rsidRPr="002F12B1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="003414E3" w:rsidRPr="002F12B1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="003414E3" w:rsidRPr="002F12B1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="003414E3" w:rsidRPr="002F12B1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585F8FFA" w14:textId="77777777" w:rsidR="003414E3" w:rsidRDefault="003414E3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Кутепова Л.И.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65234C80" w14:textId="77777777" w:rsidR="008D40D3" w:rsidRPr="00885D6D" w:rsidRDefault="008D40D3" w:rsidP="008D40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/>
        </w:rPr>
        <w:t xml:space="preserve">Мухина М.В.,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163AACCF" w14:textId="77777777" w:rsidR="008D40D3" w:rsidRPr="00F82677" w:rsidRDefault="008D40D3" w:rsidP="003414E3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640440A9" w14:textId="77777777" w:rsidR="003414E3" w:rsidRPr="00DB597C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2318DD5" w14:textId="77777777" w:rsidR="003414E3" w:rsidRPr="00952EF3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52EF3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</w:t>
      </w:r>
      <w:proofErr w:type="gramStart"/>
      <w:r w:rsidR="00677B4A">
        <w:rPr>
          <w:rFonts w:ascii="Times New Roman" w:hAnsi="Times New Roman"/>
          <w:sz w:val="24"/>
          <w:szCs w:val="24"/>
        </w:rPr>
        <w:t xml:space="preserve">прикладного </w:t>
      </w:r>
      <w:r w:rsidRPr="00952EF3">
        <w:rPr>
          <w:rFonts w:ascii="Times New Roman" w:hAnsi="Times New Roman"/>
          <w:sz w:val="24"/>
          <w:szCs w:val="24"/>
        </w:rPr>
        <w:t xml:space="preserve"> бакалавриата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121AD037" w14:textId="77777777" w:rsidR="003414E3" w:rsidRPr="00432258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14:paraId="29B28B6C" w14:textId="77777777" w:rsidR="003414E3" w:rsidRPr="00F82677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419B85FA" w14:textId="77777777" w:rsidR="00601AE5" w:rsidRPr="00DB597C" w:rsidRDefault="00601AE5" w:rsidP="00601AE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52"/>
        <w:gridCol w:w="2140"/>
      </w:tblGrid>
      <w:tr w:rsidR="00601AE5" w:rsidRPr="00DB597C" w14:paraId="4FD5F64B" w14:textId="77777777" w:rsidTr="00F82677">
        <w:trPr>
          <w:trHeight w:hRule="exact" w:val="410"/>
        </w:trPr>
        <w:tc>
          <w:tcPr>
            <w:tcW w:w="7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F9633" w14:textId="77777777" w:rsidR="00601AE5" w:rsidRPr="00DB597C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1D5DB" w14:textId="77777777" w:rsidR="00601AE5" w:rsidRPr="00DB597C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01AE5" w:rsidRPr="00DB597C" w14:paraId="559F3612" w14:textId="77777777" w:rsidTr="00F82677">
        <w:trPr>
          <w:trHeight w:hRule="exact" w:val="410"/>
        </w:trPr>
        <w:tc>
          <w:tcPr>
            <w:tcW w:w="7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67CE1" w14:textId="77777777"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1A838" w14:textId="77777777" w:rsidR="00601AE5" w:rsidRPr="00903165" w:rsidRDefault="005F7174" w:rsidP="005F71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601AE5"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6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01AE5" w:rsidRPr="00DB597C" w14:paraId="38C3F6ED" w14:textId="77777777" w:rsidTr="00F82677">
        <w:trPr>
          <w:trHeight w:hRule="exact" w:val="355"/>
        </w:trPr>
        <w:tc>
          <w:tcPr>
            <w:tcW w:w="7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A468D" w14:textId="77777777"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16C48" w14:textId="77777777" w:rsidR="00601AE5" w:rsidRPr="00903165" w:rsidRDefault="005F7174" w:rsidP="005F71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  <w:r w:rsidR="00601AE5"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4E7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.7</w:t>
            </w:r>
          </w:p>
        </w:tc>
      </w:tr>
      <w:tr w:rsidR="00601AE5" w:rsidRPr="00DB597C" w14:paraId="7D64B1A0" w14:textId="77777777" w:rsidTr="00F82677">
        <w:trPr>
          <w:trHeight w:hRule="exact" w:val="428"/>
        </w:trPr>
        <w:tc>
          <w:tcPr>
            <w:tcW w:w="7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E4A3BC" w14:textId="77777777"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A41A1" w14:textId="77777777" w:rsidR="00601AE5" w:rsidRPr="00903165" w:rsidRDefault="005F7174" w:rsidP="004E74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  <w:r w:rsidR="00F959EF"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4E7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</w:p>
        </w:tc>
      </w:tr>
      <w:tr w:rsidR="00601AE5" w:rsidRPr="00DB597C" w14:paraId="6BCB7B10" w14:textId="77777777" w:rsidTr="00F82677">
        <w:trPr>
          <w:trHeight w:hRule="exact" w:val="352"/>
        </w:trPr>
        <w:tc>
          <w:tcPr>
            <w:tcW w:w="7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F35F2" w14:textId="77777777" w:rsidR="00601AE5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55144" w14:textId="77777777" w:rsidR="00601AE5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783CFB16" w14:textId="77777777" w:rsidR="00CF1083" w:rsidRDefault="00CF1083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67978F2" w14:textId="77777777" w:rsidR="00CF1083" w:rsidRDefault="00CF1083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CF1083" w:rsidSect="00E85B7D">
          <w:footerReference w:type="default" r:id="rId7"/>
          <w:pgSz w:w="11906" w:h="16838" w:code="9"/>
          <w:pgMar w:top="1135" w:right="1134" w:bottom="1418" w:left="1560" w:header="709" w:footer="709" w:gutter="0"/>
          <w:cols w:space="708"/>
          <w:titlePg/>
          <w:docGrid w:linePitch="360"/>
        </w:sectPr>
      </w:pPr>
    </w:p>
    <w:p w14:paraId="0D21C2CB" w14:textId="77777777"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33AA848" w14:textId="77777777"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C4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Прикладная механика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C56B762" w14:textId="77777777"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9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30"/>
        <w:gridCol w:w="3127"/>
        <w:gridCol w:w="991"/>
        <w:gridCol w:w="1134"/>
        <w:gridCol w:w="11"/>
        <w:gridCol w:w="1530"/>
        <w:gridCol w:w="17"/>
        <w:gridCol w:w="1252"/>
        <w:gridCol w:w="24"/>
        <w:gridCol w:w="1528"/>
        <w:gridCol w:w="34"/>
        <w:gridCol w:w="1113"/>
        <w:gridCol w:w="21"/>
        <w:gridCol w:w="108"/>
        <w:gridCol w:w="1298"/>
        <w:gridCol w:w="21"/>
        <w:gridCol w:w="1399"/>
        <w:gridCol w:w="23"/>
        <w:gridCol w:w="15"/>
      </w:tblGrid>
      <w:tr w:rsidR="00F959EF" w:rsidRPr="00DB597C" w14:paraId="2F462074" w14:textId="77777777" w:rsidTr="00125AAB">
        <w:trPr>
          <w:gridAfter w:val="1"/>
          <w:wAfter w:w="15" w:type="dxa"/>
          <w:trHeight w:val="302"/>
        </w:trPr>
        <w:tc>
          <w:tcPr>
            <w:tcW w:w="1379" w:type="dxa"/>
            <w:vMerge w:val="restart"/>
            <w:shd w:val="clear" w:color="auto" w:fill="auto"/>
          </w:tcPr>
          <w:p w14:paraId="05C613A8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56" w:type="dxa"/>
            <w:gridSpan w:val="2"/>
            <w:vMerge w:val="restart"/>
            <w:shd w:val="clear" w:color="auto" w:fill="auto"/>
          </w:tcPr>
          <w:p w14:paraId="1AECBA79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87" w:type="dxa"/>
            <w:gridSpan w:val="8"/>
            <w:shd w:val="clear" w:color="auto" w:fill="auto"/>
          </w:tcPr>
          <w:p w14:paraId="06BA6E68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</w:tcPr>
          <w:p w14:paraId="392A32F8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</w:t>
            </w:r>
            <w:proofErr w:type="spellEnd"/>
            <w:r w:rsidR="00125A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кость  (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22F22DDC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43" w:type="dxa"/>
            <w:gridSpan w:val="3"/>
            <w:vMerge w:val="restart"/>
            <w:shd w:val="clear" w:color="auto" w:fill="auto"/>
          </w:tcPr>
          <w:p w14:paraId="3FD61BA0" w14:textId="77777777" w:rsidR="00CF1083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</w:t>
            </w:r>
            <w:proofErr w:type="spellEnd"/>
          </w:p>
          <w:p w14:paraId="13EEA6A3" w14:textId="77777777" w:rsidR="00F959EF" w:rsidRPr="00DB597C" w:rsidRDefault="00F959EF" w:rsidP="00CF1083">
            <w:pPr>
              <w:tabs>
                <w:tab w:val="left" w:pos="1136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тельные результаты </w:t>
            </w:r>
          </w:p>
          <w:p w14:paraId="457B8911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959EF" w:rsidRPr="00DB597C" w14:paraId="2A57B59D" w14:textId="77777777" w:rsidTr="00125AAB">
        <w:trPr>
          <w:gridAfter w:val="1"/>
          <w:wAfter w:w="15" w:type="dxa"/>
        </w:trPr>
        <w:tc>
          <w:tcPr>
            <w:tcW w:w="1379" w:type="dxa"/>
            <w:vMerge/>
            <w:shd w:val="clear" w:color="auto" w:fill="auto"/>
            <w:vAlign w:val="center"/>
          </w:tcPr>
          <w:p w14:paraId="3057BC5C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gridSpan w:val="2"/>
            <w:vMerge/>
            <w:shd w:val="clear" w:color="auto" w:fill="auto"/>
            <w:vAlign w:val="center"/>
          </w:tcPr>
          <w:p w14:paraId="30E1F46F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 w:val="restart"/>
            <w:shd w:val="clear" w:color="auto" w:fill="auto"/>
          </w:tcPr>
          <w:p w14:paraId="676B0616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75" w:type="dxa"/>
            <w:gridSpan w:val="3"/>
            <w:shd w:val="clear" w:color="auto" w:fill="auto"/>
          </w:tcPr>
          <w:p w14:paraId="0FD569F0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gridSpan w:val="2"/>
            <w:vMerge w:val="restart"/>
            <w:shd w:val="clear" w:color="auto" w:fill="auto"/>
          </w:tcPr>
          <w:p w14:paraId="094DDDE7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2" w:type="dxa"/>
            <w:gridSpan w:val="2"/>
            <w:vMerge w:val="restart"/>
            <w:shd w:val="clear" w:color="auto" w:fill="auto"/>
          </w:tcPr>
          <w:p w14:paraId="0B46A5DC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14:paraId="3055B294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vMerge/>
            <w:shd w:val="clear" w:color="auto" w:fill="auto"/>
            <w:vAlign w:val="center"/>
          </w:tcPr>
          <w:p w14:paraId="62B0A072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3"/>
            <w:vMerge/>
            <w:shd w:val="clear" w:color="auto" w:fill="auto"/>
            <w:vAlign w:val="center"/>
          </w:tcPr>
          <w:p w14:paraId="2D081699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14:paraId="30049248" w14:textId="77777777" w:rsidTr="00125AAB">
        <w:trPr>
          <w:gridAfter w:val="1"/>
          <w:wAfter w:w="15" w:type="dxa"/>
        </w:trPr>
        <w:tc>
          <w:tcPr>
            <w:tcW w:w="1379" w:type="dxa"/>
            <w:vMerge/>
            <w:shd w:val="clear" w:color="auto" w:fill="auto"/>
            <w:vAlign w:val="center"/>
          </w:tcPr>
          <w:p w14:paraId="01DF0D33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gridSpan w:val="2"/>
            <w:vMerge/>
            <w:shd w:val="clear" w:color="auto" w:fill="auto"/>
            <w:vAlign w:val="center"/>
          </w:tcPr>
          <w:p w14:paraId="650A03BD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14:paraId="4C3E5BED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0F598405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0" w:type="dxa"/>
            <w:shd w:val="clear" w:color="auto" w:fill="auto"/>
          </w:tcPr>
          <w:p w14:paraId="782A5D06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C3FABA4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gridSpan w:val="2"/>
            <w:vMerge/>
            <w:shd w:val="clear" w:color="auto" w:fill="auto"/>
          </w:tcPr>
          <w:p w14:paraId="01A85AD2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gridSpan w:val="2"/>
            <w:vMerge/>
            <w:shd w:val="clear" w:color="auto" w:fill="auto"/>
          </w:tcPr>
          <w:p w14:paraId="32B0CC28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14:paraId="4394F845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vMerge/>
            <w:shd w:val="clear" w:color="auto" w:fill="auto"/>
            <w:vAlign w:val="center"/>
          </w:tcPr>
          <w:p w14:paraId="450536F6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3"/>
            <w:vMerge/>
            <w:shd w:val="clear" w:color="auto" w:fill="auto"/>
            <w:vAlign w:val="center"/>
          </w:tcPr>
          <w:p w14:paraId="741A4CE3" w14:textId="77777777"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14:paraId="75DD66FF" w14:textId="77777777" w:rsidTr="00125AAB">
        <w:trPr>
          <w:gridAfter w:val="2"/>
          <w:wAfter w:w="36" w:type="dxa"/>
          <w:trHeight w:val="577"/>
        </w:trPr>
        <w:tc>
          <w:tcPr>
            <w:tcW w:w="15018" w:type="dxa"/>
            <w:gridSpan w:val="18"/>
            <w:shd w:val="clear" w:color="auto" w:fill="auto"/>
            <w:vAlign w:val="center"/>
          </w:tcPr>
          <w:p w14:paraId="3A6CAAB3" w14:textId="77777777" w:rsidR="00F959EF" w:rsidRPr="00DB597C" w:rsidRDefault="00F959EF" w:rsidP="00F82677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959EF" w:rsidRPr="00DB597C" w14:paraId="3120C41C" w14:textId="77777777" w:rsidTr="00125AAB">
        <w:trPr>
          <w:trHeight w:val="543"/>
        </w:trPr>
        <w:tc>
          <w:tcPr>
            <w:tcW w:w="1379" w:type="dxa"/>
            <w:shd w:val="clear" w:color="auto" w:fill="auto"/>
            <w:vAlign w:val="center"/>
          </w:tcPr>
          <w:p w14:paraId="49C539E6" w14:textId="77777777" w:rsidR="00F959EF" w:rsidRPr="00DB597C" w:rsidRDefault="00F959EF" w:rsidP="004E74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56" w:type="dxa"/>
            <w:gridSpan w:val="2"/>
            <w:shd w:val="clear" w:color="auto" w:fill="auto"/>
            <w:vAlign w:val="center"/>
          </w:tcPr>
          <w:p w14:paraId="2E4B10BC" w14:textId="77777777"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Теоретическая механика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10CDD085" w14:textId="77777777" w:rsidR="00F959EF" w:rsidRPr="00DB597C" w:rsidRDefault="005F7174" w:rsidP="00125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42C53816" w14:textId="77777777" w:rsidR="00F959EF" w:rsidRPr="00DB597C" w:rsidRDefault="005F717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057F8F" w14:textId="77777777" w:rsidR="00F959EF" w:rsidRPr="00DB597C" w:rsidRDefault="005F717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14:paraId="24FB4314" w14:textId="77777777" w:rsidR="00F959EF" w:rsidRPr="00B40E72" w:rsidRDefault="005F717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14:paraId="56491D99" w14:textId="77777777" w:rsidR="00F959EF" w:rsidRPr="007C0815" w:rsidRDefault="005F7174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 w:rsidRPr="007C0815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4E014D6C" w14:textId="77777777" w:rsidR="00F959EF" w:rsidRPr="00DB597C" w:rsidRDefault="005F717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14:paraId="23041615" w14:textId="77777777"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14:paraId="6ECFE20B" w14:textId="77777777" w:rsidR="00F959EF" w:rsidRPr="007358D6" w:rsidRDefault="00F959EF" w:rsidP="00B6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381FA59A" w14:textId="77777777" w:rsidR="00F959EF" w:rsidRPr="007358D6" w:rsidRDefault="00F959EF" w:rsidP="00B62C36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14:paraId="2CC8A51C" w14:textId="77777777" w:rsidTr="00125AAB">
        <w:trPr>
          <w:trHeight w:val="565"/>
        </w:trPr>
        <w:tc>
          <w:tcPr>
            <w:tcW w:w="1379" w:type="dxa"/>
            <w:shd w:val="clear" w:color="auto" w:fill="auto"/>
            <w:vAlign w:val="center"/>
          </w:tcPr>
          <w:p w14:paraId="511044BB" w14:textId="77777777" w:rsidR="00F959EF" w:rsidRPr="00DB597C" w:rsidRDefault="00F959EF" w:rsidP="004E74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gridSpan w:val="2"/>
            <w:shd w:val="clear" w:color="auto" w:fill="auto"/>
            <w:vAlign w:val="center"/>
          </w:tcPr>
          <w:p w14:paraId="78299C9C" w14:textId="77777777"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Сопротивление материалов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F6A1557" w14:textId="77777777" w:rsidR="00F959EF" w:rsidRPr="00DB597C" w:rsidRDefault="004E74D3" w:rsidP="00125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B40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53C1906F" w14:textId="77777777"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3CEC678" w14:textId="77777777"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14:paraId="6EA0C2C2" w14:textId="77777777" w:rsidR="00F959EF" w:rsidRPr="009F086F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14:paraId="285C6C29" w14:textId="77777777" w:rsidR="00F959EF" w:rsidRPr="00981CD4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CAE3915" w14:textId="77777777"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14:paraId="42D0D2D0" w14:textId="77777777" w:rsidR="00F959EF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60345CE3" w14:textId="77777777"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14:paraId="53DC5CCF" w14:textId="77777777" w:rsidR="000C0C7B" w:rsidRPr="007358D6" w:rsidRDefault="000C0C7B" w:rsidP="000C0C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7E16410" w14:textId="77777777" w:rsidR="00F959EF" w:rsidRPr="007358D6" w:rsidRDefault="00F959EF" w:rsidP="000C0C7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14:paraId="13C5FB29" w14:textId="77777777" w:rsidTr="00125AAB">
        <w:tc>
          <w:tcPr>
            <w:tcW w:w="1379" w:type="dxa"/>
            <w:shd w:val="clear" w:color="auto" w:fill="auto"/>
            <w:vAlign w:val="center"/>
          </w:tcPr>
          <w:p w14:paraId="28730135" w14:textId="77777777" w:rsidR="00F959EF" w:rsidRPr="00DB597C" w:rsidRDefault="00F959EF" w:rsidP="004E74D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gridSpan w:val="2"/>
            <w:shd w:val="clear" w:color="auto" w:fill="auto"/>
            <w:vAlign w:val="center"/>
          </w:tcPr>
          <w:p w14:paraId="5F022685" w14:textId="77777777"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механизмов и машин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08C951B" w14:textId="77777777" w:rsidR="00F959EF" w:rsidRPr="00DB597C" w:rsidRDefault="00825EDF" w:rsidP="00125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4E7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5C411003" w14:textId="77777777" w:rsidR="00F959EF" w:rsidRPr="00DB597C" w:rsidRDefault="005F717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102FD0" w14:textId="77777777" w:rsidR="00F959EF" w:rsidRPr="00DB597C" w:rsidRDefault="00400DDD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14:paraId="5307078B" w14:textId="77777777" w:rsidR="00F959EF" w:rsidRPr="009F086F" w:rsidRDefault="00400DDD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14:paraId="4FB93630" w14:textId="77777777" w:rsidR="007C0815" w:rsidRPr="00507E2F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14:paraId="0F60AF59" w14:textId="77777777" w:rsidR="00F959EF" w:rsidRPr="00981CD4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0B33AFFE" w14:textId="77777777" w:rsidR="00F959EF" w:rsidRPr="00DB597C" w:rsidRDefault="009C45AC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14:paraId="58F361C3" w14:textId="77777777"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14:paraId="0BFA626A" w14:textId="77777777" w:rsidR="000C0C7B" w:rsidRPr="007358D6" w:rsidRDefault="000C0C7B" w:rsidP="000C0C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1F9E378E" w14:textId="77777777" w:rsidR="00F959EF" w:rsidRPr="007358D6" w:rsidRDefault="00F959EF" w:rsidP="000C0C7B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4E74D3" w:rsidRPr="00DB597C" w14:paraId="208BD501" w14:textId="77777777" w:rsidTr="00125AAB">
        <w:tc>
          <w:tcPr>
            <w:tcW w:w="1379" w:type="dxa"/>
            <w:shd w:val="clear" w:color="auto" w:fill="auto"/>
            <w:vAlign w:val="center"/>
          </w:tcPr>
          <w:p w14:paraId="2D410CB1" w14:textId="77777777" w:rsidR="004E74D3" w:rsidRDefault="004E74D3" w:rsidP="000C0C7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К.М.12.04</w:t>
            </w:r>
          </w:p>
        </w:tc>
        <w:tc>
          <w:tcPr>
            <w:tcW w:w="3156" w:type="dxa"/>
            <w:gridSpan w:val="2"/>
            <w:shd w:val="clear" w:color="auto" w:fill="auto"/>
            <w:vAlign w:val="center"/>
          </w:tcPr>
          <w:p w14:paraId="3390B001" w14:textId="77777777" w:rsidR="004E74D3" w:rsidRDefault="004E74D3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Детали машин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50BCD7B3" w14:textId="77777777" w:rsidR="004E74D3" w:rsidRDefault="005F7174" w:rsidP="00125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77ABD6D9" w14:textId="77777777" w:rsidR="004E74D3" w:rsidRDefault="00400DDD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5E4775" w14:textId="77777777" w:rsidR="004E74D3" w:rsidRDefault="00400DDD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14:paraId="39E81A76" w14:textId="77777777" w:rsidR="004E74D3" w:rsidRPr="009F086F" w:rsidRDefault="00400DDD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14:paraId="184BFB3C" w14:textId="77777777" w:rsidR="004E74D3" w:rsidRPr="00507E2F" w:rsidRDefault="004E74D3" w:rsidP="004E74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14:paraId="35F1E285" w14:textId="77777777" w:rsidR="004E74D3" w:rsidRPr="00507E2F" w:rsidRDefault="004E74D3" w:rsidP="004E74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1B8BEB39" w14:textId="77777777" w:rsidR="004E74D3" w:rsidRDefault="00FC45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14:paraId="61CBBA8E" w14:textId="77777777" w:rsidR="004E74D3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14:paraId="5FC0B30C" w14:textId="77777777" w:rsidR="004E74D3" w:rsidRPr="007358D6" w:rsidRDefault="004E74D3" w:rsidP="008F5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7EA1CEEA" w14:textId="77777777" w:rsidR="004E74D3" w:rsidRPr="007358D6" w:rsidRDefault="004E74D3" w:rsidP="008F55F4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25AAB" w:rsidRPr="00442630" w14:paraId="0FD370D8" w14:textId="77777777" w:rsidTr="00125AAB">
        <w:trPr>
          <w:gridAfter w:val="2"/>
          <w:wAfter w:w="36" w:type="dxa"/>
          <w:trHeight w:val="556"/>
        </w:trPr>
        <w:tc>
          <w:tcPr>
            <w:tcW w:w="15018" w:type="dxa"/>
            <w:gridSpan w:val="18"/>
            <w:shd w:val="clear" w:color="auto" w:fill="auto"/>
            <w:vAlign w:val="center"/>
          </w:tcPr>
          <w:p w14:paraId="2F7753B7" w14:textId="77777777" w:rsidR="00125AAB" w:rsidRPr="007358D6" w:rsidRDefault="00125AAB" w:rsidP="00125AAB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4E74D3" w:rsidRPr="00442630" w14:paraId="41F74C24" w14:textId="77777777" w:rsidTr="00125AAB">
        <w:trPr>
          <w:gridAfter w:val="1"/>
          <w:wAfter w:w="15" w:type="dxa"/>
          <w:trHeight w:val="556"/>
        </w:trPr>
        <w:tc>
          <w:tcPr>
            <w:tcW w:w="1410" w:type="dxa"/>
            <w:gridSpan w:val="2"/>
            <w:shd w:val="clear" w:color="auto" w:fill="auto"/>
          </w:tcPr>
          <w:p w14:paraId="3D9CCE62" w14:textId="77777777" w:rsidR="004E74D3" w:rsidRPr="004D1695" w:rsidRDefault="004E74D3" w:rsidP="007C0815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 xml:space="preserve"> (К)</w:t>
            </w:r>
          </w:p>
        </w:tc>
        <w:tc>
          <w:tcPr>
            <w:tcW w:w="3127" w:type="dxa"/>
            <w:shd w:val="clear" w:color="auto" w:fill="auto"/>
          </w:tcPr>
          <w:p w14:paraId="43A65D1E" w14:textId="77777777" w:rsidR="004E74D3" w:rsidRPr="004D1695" w:rsidRDefault="004E74D3" w:rsidP="007C0815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Экзамены по модулю "</w:t>
            </w:r>
            <w:r>
              <w:rPr>
                <w:rFonts w:ascii="Times New Roman" w:hAnsi="Times New Roman"/>
                <w:sz w:val="24"/>
                <w:szCs w:val="24"/>
              </w:rPr>
              <w:t>Прикладная механика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04F27BB" w14:textId="77777777" w:rsidR="004E74D3" w:rsidRPr="004D1695" w:rsidRDefault="004E74D3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B416FC" w14:textId="77777777" w:rsidR="004E74D3" w:rsidRPr="004D1695" w:rsidRDefault="004E74D3" w:rsidP="007C081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3"/>
            <w:shd w:val="clear" w:color="auto" w:fill="auto"/>
            <w:vAlign w:val="center"/>
          </w:tcPr>
          <w:p w14:paraId="32E2AA86" w14:textId="77777777" w:rsidR="004E74D3" w:rsidRPr="004D1695" w:rsidRDefault="004E74D3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CB49C83" w14:textId="77777777" w:rsidR="004E74D3" w:rsidRPr="004D1695" w:rsidRDefault="004E74D3" w:rsidP="007C081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gridSpan w:val="2"/>
            <w:shd w:val="clear" w:color="auto" w:fill="auto"/>
            <w:vAlign w:val="center"/>
          </w:tcPr>
          <w:p w14:paraId="77E53284" w14:textId="77777777" w:rsidR="004E74D3" w:rsidRPr="004D1695" w:rsidRDefault="00125AAB" w:rsidP="007C081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 xml:space="preserve">Суммарная </w:t>
            </w:r>
            <w:r w:rsidR="004E74D3" w:rsidRPr="004D1695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ECFE57E" w14:textId="77777777" w:rsidR="004E74D3" w:rsidRPr="00507E2F" w:rsidRDefault="004E74D3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14:paraId="78A3F035" w14:textId="77777777" w:rsidR="004E74D3" w:rsidRPr="00507E2F" w:rsidRDefault="001D06E3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14:paraId="44430E80" w14:textId="77777777" w:rsidR="004E74D3" w:rsidRPr="007358D6" w:rsidRDefault="004E74D3" w:rsidP="008F5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5B90180B" w14:textId="77777777" w:rsidR="004E74D3" w:rsidRPr="007358D6" w:rsidRDefault="004E74D3" w:rsidP="008F55F4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14:paraId="4730DB5E" w14:textId="77777777" w:rsidR="00F959EF" w:rsidRPr="00DB597C" w:rsidRDefault="00F959EF" w:rsidP="00F959E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959EF" w:rsidRPr="00DB597C" w:rsidSect="00CF1083">
          <w:pgSz w:w="16838" w:h="11906" w:orient="landscape" w:code="9"/>
          <w:pgMar w:top="1134" w:right="851" w:bottom="1134" w:left="1418" w:header="709" w:footer="709" w:gutter="0"/>
          <w:cols w:space="708"/>
          <w:docGrid w:linePitch="360"/>
        </w:sectPr>
      </w:pPr>
    </w:p>
    <w:p w14:paraId="385C7A45" w14:textId="77777777" w:rsidR="00F959EF" w:rsidRPr="00DB597C" w:rsidRDefault="00F959EF" w:rsidP="00F959E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4ECB69BB" w14:textId="77777777" w:rsidR="00F959EF" w:rsidRDefault="00F959EF" w:rsidP="00F959EF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6CA3FB67" w14:textId="77777777" w:rsidR="00F959EF" w:rsidRPr="00DB597C" w:rsidRDefault="00F959EF" w:rsidP="00F959EF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9F0A1C4" w14:textId="77777777"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 целях успешного освоения модуля каждый обучающийся получает доступ через личный кабинет к электронным образовательным и информационным ресурсам, размещаемым в системах и сервисах ЭИОС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университета (режим доступа: </w:t>
      </w:r>
      <w:hyperlink r:id="rId8" w:history="1">
        <w:r>
          <w:rPr>
            <w:rStyle w:val="ae"/>
            <w:rFonts w:ascii="Times New Roman" w:hAnsi="Times New Roman"/>
            <w:sz w:val="24"/>
            <w:szCs w:val="24"/>
            <w:lang w:eastAsia="ar-SA"/>
          </w:rPr>
          <w:t>https://</w:t>
        </w:r>
        <w:proofErr w:type="spellStart"/>
        <w:r>
          <w:rPr>
            <w:rStyle w:val="ae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>
          <w:rPr>
            <w:rStyle w:val="ae"/>
            <w:rFonts w:ascii="Times New Roman" w:hAnsi="Times New Roman"/>
            <w:sz w:val="24"/>
            <w:szCs w:val="24"/>
            <w:lang w:eastAsia="ar-SA"/>
          </w:rPr>
          <w:t>.mininuniver.ru/</w:t>
        </w:r>
      </w:hyperlink>
      <w:r>
        <w:rPr>
          <w:rFonts w:ascii="Times New Roman" w:hAnsi="Times New Roman"/>
          <w:sz w:val="24"/>
          <w:szCs w:val="24"/>
          <w:lang w:eastAsia="ar-SA"/>
        </w:rPr>
        <w:t xml:space="preserve"> ). </w:t>
      </w:r>
    </w:p>
    <w:p w14:paraId="4F7AC614" w14:textId="77777777"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Для каждой дисциплины модуля в системе электронного обучения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университета разработаны и подготовлены </w:t>
      </w:r>
      <w:r>
        <w:rPr>
          <w:rFonts w:ascii="Times New Roman" w:hAnsi="Times New Roman"/>
          <w:sz w:val="24"/>
          <w:szCs w:val="24"/>
        </w:rPr>
        <w:t>электронные учебно-методические комплексы (ЭУМК), в которых</w:t>
      </w:r>
      <w:r>
        <w:rPr>
          <w:rFonts w:ascii="Times New Roman" w:hAnsi="Times New Roman"/>
          <w:sz w:val="24"/>
          <w:szCs w:val="24"/>
          <w:lang w:eastAsia="ar-SA"/>
        </w:rPr>
        <w:t xml:space="preserve"> представлены теоретический материал, задания для выполнения лабораторных/ практических и самостоятельной работы, задания для текущего контроля, включая тестовые материалы, и промежуточной аттестации, необходимые полезные гиперссылки и др.</w:t>
      </w:r>
    </w:p>
    <w:p w14:paraId="340DB9FE" w14:textId="77777777" w:rsidR="00B20154" w:rsidRDefault="00B20154" w:rsidP="00B20154">
      <w:pPr>
        <w:pStyle w:val="a4"/>
        <w:widowControl w:val="0"/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Представлены критерии для качественного выполнения контекстных, проектных и исследовательских заданий. Подготовленные по каждой теме контрольные вопросы или тренировочные задания позволят осуществить самоконтроль знаний и понять, насколько успешно происходит продвижение в освоении учебной дисциплины. </w:t>
      </w:r>
      <w:r>
        <w:rPr>
          <w:rFonts w:ascii="Times New Roman" w:hAnsi="Times New Roman"/>
          <w:sz w:val="24"/>
          <w:szCs w:val="24"/>
          <w:lang w:eastAsia="ar-SA"/>
        </w:rPr>
        <w:t>Материал ЭУМК используется для сопровождения всех учебных занятий.</w:t>
      </w:r>
    </w:p>
    <w:p w14:paraId="0DA51F1E" w14:textId="77777777"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 аудиторное время на лекции преподаватель кроме теоретического материала, информирует студентов о том, как будет проходить практическое занятие по данной теме и  что следует подготовить (ответить на контрольные вопросы, подготовиться к выполнению лабораторной работы, подобрать необходимые материалы для проекта и т.д.), какую литературу (основную и дополнительную) они должны прочитать.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2A76D36" w14:textId="77777777"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>На этапе самостоятельной работы при подготовке к лабораторно-практическому занятию обучающемуся лучше начать с прочтения собственного конспекта лекции, изучения материала в ЭУМК, задания к лабораторной/практической работе. При необходимости можно воспользоваться электронными ресурсами, рекомендованными преподавателем.</w:t>
      </w:r>
    </w:p>
    <w:p w14:paraId="3C1563A5" w14:textId="77777777"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ам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Теоретическая механика»,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механизмов и машин» в</w:t>
      </w:r>
      <w:r>
        <w:rPr>
          <w:rFonts w:ascii="Times New Roman" w:hAnsi="Times New Roman"/>
          <w:sz w:val="24"/>
          <w:szCs w:val="24"/>
        </w:rPr>
        <w:t xml:space="preserve"> заключение изучения </w:t>
      </w:r>
      <w:r w:rsidRPr="00F708A5">
        <w:rPr>
          <w:rFonts w:ascii="Times New Roman" w:hAnsi="Times New Roman"/>
          <w:sz w:val="24"/>
          <w:szCs w:val="24"/>
        </w:rPr>
        <w:t xml:space="preserve">- экзамен, по </w:t>
      </w:r>
      <w:r>
        <w:rPr>
          <w:rFonts w:ascii="Times New Roman" w:hAnsi="Times New Roman"/>
          <w:sz w:val="24"/>
          <w:szCs w:val="24"/>
        </w:rPr>
        <w:t xml:space="preserve"> дисциплине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«Сопротивление материалов» </w:t>
      </w:r>
      <w:r>
        <w:rPr>
          <w:rFonts w:ascii="Times New Roman" w:hAnsi="Times New Roman"/>
          <w:sz w:val="24"/>
          <w:szCs w:val="24"/>
        </w:rPr>
        <w:t>– зачет с оценкой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По курсу «Детали машин» - экзамен и курсовая работа.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</w:t>
      </w:r>
      <w:r>
        <w:rPr>
          <w:rFonts w:ascii="Times New Roman" w:hAnsi="Times New Roman"/>
          <w:sz w:val="24"/>
          <w:szCs w:val="24"/>
        </w:rPr>
        <w:t>ам</w:t>
      </w:r>
      <w:r w:rsidRPr="00F708A5">
        <w:rPr>
          <w:rFonts w:ascii="Times New Roman" w:hAnsi="Times New Roman"/>
          <w:sz w:val="24"/>
          <w:szCs w:val="24"/>
        </w:rPr>
        <w:t xml:space="preserve"> приведены в ЭУМК, кроме того предполагается итоговое тестирование.</w:t>
      </w:r>
    </w:p>
    <w:p w14:paraId="1B9C7F2B" w14:textId="77777777"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Самостоятельная работа по дисциплинам модуля предполагает активную работу с различными материалами и данными. При изучении разделов и тем курсов обучающиеся обращаются к учебникам, учебным пособиям и рекомендованным электронным ресурсам.</w:t>
      </w:r>
    </w:p>
    <w:p w14:paraId="5DC7605F" w14:textId="77777777"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каждой дисциплине в ЭУМК приведен рейтинг-план дисциплины. 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44C90EDA" w14:textId="77777777" w:rsidR="00B20154" w:rsidRDefault="00B20154" w:rsidP="00B201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4BA213" w14:textId="77777777" w:rsidR="00F959EF" w:rsidRDefault="00F959EF" w:rsidP="00F959E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095ADC9" w14:textId="77777777" w:rsidR="00F959EF" w:rsidRPr="00DB597C" w:rsidRDefault="00F959EF" w:rsidP="00F959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2938CDAA" w14:textId="77777777" w:rsidR="00F959EF" w:rsidRPr="00FC22ED" w:rsidRDefault="00F959EF" w:rsidP="00F959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0336BDD7" w14:textId="77777777" w:rsidR="00F959EF" w:rsidRDefault="00F959EF" w:rsidP="00F959E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F124C">
        <w:rPr>
          <w:rFonts w:ascii="Times New Roman" w:eastAsia="Times New Roman" w:hAnsi="Times New Roman"/>
          <w:b/>
          <w:sz w:val="24"/>
          <w:szCs w:val="24"/>
          <w:lang w:eastAsia="ru-RU"/>
        </w:rPr>
        <w:t>Теоретическая механика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61D94BB" w14:textId="77777777" w:rsidR="00FF124C" w:rsidRPr="001B251D" w:rsidRDefault="00FF124C" w:rsidP="00F959E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DFA98C" w14:textId="77777777" w:rsidR="009477C1" w:rsidRPr="00DB597C" w:rsidRDefault="009477C1" w:rsidP="009477C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A7821A5" w14:textId="77777777"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14:paraId="6DAFA336" w14:textId="77777777" w:rsidR="009477C1" w:rsidRPr="00D16D27" w:rsidRDefault="009477C1" w:rsidP="00825E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</w:t>
      </w:r>
      <w:r>
        <w:rPr>
          <w:rFonts w:ascii="Times New Roman" w:hAnsi="Times New Roman"/>
          <w:sz w:val="24"/>
          <w:szCs w:val="24"/>
        </w:rPr>
        <w:t>зационные задачи в области педагогического образования</w:t>
      </w:r>
      <w:r w:rsidRPr="00D16D27">
        <w:rPr>
          <w:rFonts w:ascii="Times New Roman" w:hAnsi="Times New Roman"/>
          <w:sz w:val="24"/>
          <w:szCs w:val="24"/>
        </w:rPr>
        <w:t>, использовать инноваци</w:t>
      </w:r>
      <w:r>
        <w:rPr>
          <w:rFonts w:ascii="Times New Roman" w:hAnsi="Times New Roman"/>
          <w:sz w:val="24"/>
          <w:szCs w:val="24"/>
        </w:rPr>
        <w:t>онные технологии</w:t>
      </w:r>
      <w:r w:rsidRPr="00D16D27">
        <w:rPr>
          <w:rFonts w:ascii="Times New Roman" w:hAnsi="Times New Roman"/>
          <w:sz w:val="24"/>
          <w:szCs w:val="24"/>
        </w:rPr>
        <w:t xml:space="preserve">. </w:t>
      </w:r>
    </w:p>
    <w:p w14:paraId="06153A98" w14:textId="77777777" w:rsidR="009477C1" w:rsidRPr="00D16D27" w:rsidRDefault="009477C1" w:rsidP="00825E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16D27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те освоения дисциплины </w:t>
      </w:r>
      <w:r w:rsidR="00825EDF">
        <w:rPr>
          <w:rFonts w:ascii="Times New Roman" w:hAnsi="Times New Roman"/>
          <w:sz w:val="24"/>
          <w:szCs w:val="24"/>
          <w:lang w:eastAsia="ru-RU" w:bidi="he-IL"/>
        </w:rPr>
        <w:t>У</w:t>
      </w:r>
      <w:r w:rsidRPr="00F62789">
        <w:rPr>
          <w:rFonts w:ascii="Times New Roman" w:hAnsi="Times New Roman"/>
          <w:sz w:val="24"/>
          <w:szCs w:val="24"/>
          <w:lang w:eastAsia="ru-RU" w:bidi="he-IL"/>
        </w:rPr>
        <w:t xml:space="preserve">К </w:t>
      </w:r>
      <w:r w:rsidR="00825EDF">
        <w:rPr>
          <w:rFonts w:ascii="Times New Roman" w:hAnsi="Times New Roman"/>
          <w:sz w:val="24"/>
          <w:szCs w:val="24"/>
          <w:lang w:eastAsia="ru-RU" w:bidi="he-IL"/>
        </w:rPr>
        <w:t>-1</w:t>
      </w:r>
      <w:r w:rsidRPr="00F62789">
        <w:rPr>
          <w:rFonts w:ascii="Times New Roman" w:hAnsi="Times New Roman"/>
          <w:sz w:val="24"/>
          <w:szCs w:val="24"/>
          <w:lang w:eastAsia="ru-RU" w:bidi="he-IL"/>
        </w:rPr>
        <w:t>,</w:t>
      </w:r>
      <w:r w:rsidR="00825EDF">
        <w:rPr>
          <w:rFonts w:ascii="Times New Roman" w:hAnsi="Times New Roman"/>
          <w:sz w:val="24"/>
          <w:szCs w:val="24"/>
          <w:lang w:eastAsia="ru-RU" w:bidi="he-IL"/>
        </w:rPr>
        <w:t xml:space="preserve"> ОПК </w:t>
      </w:r>
      <w:r w:rsidR="00830E83">
        <w:rPr>
          <w:rFonts w:ascii="Times New Roman" w:hAnsi="Times New Roman"/>
          <w:sz w:val="24"/>
          <w:szCs w:val="24"/>
          <w:lang w:eastAsia="ru-RU" w:bidi="he-IL"/>
        </w:rPr>
        <w:t>–</w:t>
      </w:r>
      <w:r w:rsidR="00825EDF">
        <w:rPr>
          <w:rFonts w:ascii="Times New Roman" w:hAnsi="Times New Roman"/>
          <w:sz w:val="24"/>
          <w:szCs w:val="24"/>
          <w:lang w:eastAsia="ru-RU" w:bidi="he-IL"/>
        </w:rPr>
        <w:t xml:space="preserve"> 8</w:t>
      </w:r>
      <w:r w:rsidR="00830E83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F62789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14:paraId="777582F3" w14:textId="77777777" w:rsidR="009477C1" w:rsidRDefault="009477C1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722DAB25" w14:textId="77777777"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5D0BA8D8" w14:textId="77777777" w:rsidR="00927CB7" w:rsidRDefault="00927CB7" w:rsidP="00927C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основные задачи теоретической механики, основные формулы и законы; </w:t>
      </w:r>
    </w:p>
    <w:p w14:paraId="235950CB" w14:textId="77777777" w:rsidR="009477C1" w:rsidRPr="00927CB7" w:rsidRDefault="00927CB7" w:rsidP="00927C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изический смысл основных понятий, условия равновесия различных систем сил, законы движения тел </w:t>
      </w:r>
    </w:p>
    <w:p w14:paraId="347D4BEC" w14:textId="77777777"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45D65DD9" w14:textId="77777777"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7CB7">
        <w:rPr>
          <w:rFonts w:ascii="Times New Roman" w:hAnsi="Times New Roman"/>
          <w:color w:val="000000"/>
          <w:sz w:val="24"/>
          <w:szCs w:val="24"/>
        </w:rPr>
        <w:t xml:space="preserve">- определять опорные реакции в статически определимых и неопределимых системах, </w:t>
      </w:r>
    </w:p>
    <w:p w14:paraId="4BDB21C0" w14:textId="77777777"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определять кинематические параметры движения точки и тела; </w:t>
      </w:r>
    </w:p>
    <w:p w14:paraId="30AAAD60" w14:textId="77777777" w:rsidR="00927CB7" w:rsidRP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27CB7">
        <w:rPr>
          <w:rFonts w:ascii="Times New Roman" w:hAnsi="Times New Roman"/>
          <w:color w:val="000000"/>
          <w:sz w:val="24"/>
          <w:szCs w:val="24"/>
        </w:rPr>
        <w:t>применять в решении задач основные теоремы динамики точки и системы</w:t>
      </w:r>
    </w:p>
    <w:p w14:paraId="1ECA0190" w14:textId="77777777"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14:paraId="46AAA1F1" w14:textId="77777777"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определения усилий в стержневых системах; </w:t>
      </w:r>
    </w:p>
    <w:p w14:paraId="1B136FF9" w14:textId="77777777"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выполнения расчетов статически определимых систем; </w:t>
      </w:r>
    </w:p>
    <w:p w14:paraId="53BB59A1" w14:textId="77777777"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составления и решения дифференциальных уравнений движения; </w:t>
      </w:r>
    </w:p>
    <w:p w14:paraId="556A5BD7" w14:textId="77777777" w:rsidR="009477C1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>использования основных теорем динамики для определения параметров движения</w:t>
      </w:r>
      <w:r w:rsidR="00825EDF">
        <w:rPr>
          <w:rFonts w:ascii="Times New Roman" w:hAnsi="Times New Roman"/>
          <w:color w:val="000000"/>
          <w:sz w:val="24"/>
          <w:szCs w:val="24"/>
        </w:rPr>
        <w:t>.</w:t>
      </w:r>
    </w:p>
    <w:p w14:paraId="6C522596" w14:textId="77777777"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678ED92" w14:textId="77777777" w:rsidR="00927CB7" w:rsidRPr="00DB597C" w:rsidRDefault="00927CB7" w:rsidP="00927C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83EBA1B" w14:textId="77777777" w:rsidR="005747E2" w:rsidRDefault="005747E2" w:rsidP="005747E2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753425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первой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</w:p>
    <w:p w14:paraId="69765CE5" w14:textId="77777777" w:rsidR="005747E2" w:rsidRDefault="005747E2" w:rsidP="005747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281291">
        <w:rPr>
          <w:rFonts w:ascii="Times New Roman" w:hAnsi="Times New Roman"/>
          <w:sz w:val="24"/>
          <w:szCs w:val="24"/>
        </w:rPr>
        <w:t xml:space="preserve">»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связана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521335">
        <w:rPr>
          <w:rFonts w:ascii="Times New Roman" w:hAnsi="Times New Roman"/>
          <w:sz w:val="24"/>
          <w:szCs w:val="24"/>
        </w:rPr>
        <w:t xml:space="preserve">последующего изучения дисциплин </w:t>
      </w:r>
      <w:r>
        <w:rPr>
          <w:rFonts w:ascii="Times New Roman" w:hAnsi="Times New Roman"/>
          <w:sz w:val="24"/>
          <w:szCs w:val="24"/>
        </w:rPr>
        <w:t xml:space="preserve">модуля </w:t>
      </w:r>
      <w:r w:rsidRPr="00521335">
        <w:rPr>
          <w:rFonts w:ascii="Times New Roman" w:hAnsi="Times New Roman"/>
          <w:sz w:val="24"/>
          <w:szCs w:val="24"/>
        </w:rPr>
        <w:t>профессионального цикла</w:t>
      </w:r>
      <w:r>
        <w:rPr>
          <w:rFonts w:ascii="Times New Roman" w:hAnsi="Times New Roman"/>
          <w:sz w:val="24"/>
          <w:szCs w:val="24"/>
        </w:rPr>
        <w:t>:</w:t>
      </w:r>
      <w:r w:rsidRPr="002812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сопротивление материалов, теория механизмов и машин</w:t>
      </w:r>
      <w:r w:rsidR="00825EDF">
        <w:rPr>
          <w:rFonts w:ascii="Times New Roman" w:hAnsi="Times New Roman"/>
          <w:sz w:val="24"/>
          <w:szCs w:val="24"/>
        </w:rPr>
        <w:t>, детали машин</w:t>
      </w:r>
      <w:r>
        <w:rPr>
          <w:rFonts w:ascii="Times New Roman" w:hAnsi="Times New Roman"/>
          <w:sz w:val="24"/>
          <w:szCs w:val="24"/>
        </w:rPr>
        <w:t>.</w:t>
      </w:r>
    </w:p>
    <w:p w14:paraId="7CD6BB24" w14:textId="77777777" w:rsidR="005747E2" w:rsidRDefault="005747E2" w:rsidP="0057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4D6613E" w14:textId="77777777"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F5D6975" w14:textId="77777777" w:rsidR="005747E2" w:rsidRPr="00281291" w:rsidRDefault="005747E2" w:rsidP="005747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5747E2">
        <w:rPr>
          <w:rFonts w:ascii="Times New Roman" w:hAnsi="Times New Roman"/>
          <w:color w:val="000000"/>
          <w:sz w:val="24"/>
          <w:szCs w:val="24"/>
        </w:rPr>
        <w:t>выработка у обучающихся навыков постановки и решения прикладных задач, решение которых связано с исследованием, так называемого механического движения и механического взаимодействия материальных тел</w:t>
      </w:r>
      <w:r w:rsidRPr="00281291">
        <w:rPr>
          <w:rFonts w:ascii="Times New Roman" w:hAnsi="Times New Roman"/>
          <w:sz w:val="24"/>
          <w:szCs w:val="24"/>
        </w:rPr>
        <w:t>.</w:t>
      </w:r>
    </w:p>
    <w:p w14:paraId="7DA3707D" w14:textId="77777777" w:rsidR="005747E2" w:rsidRPr="005747E2" w:rsidRDefault="005747E2" w:rsidP="00574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747E2">
        <w:rPr>
          <w:rFonts w:ascii="Times New Roman" w:hAnsi="Times New Roman"/>
          <w:color w:val="000000"/>
          <w:sz w:val="24"/>
          <w:szCs w:val="24"/>
        </w:rPr>
        <w:t>осмысление основных законов и методов механики, как естественной науки;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47E2">
        <w:rPr>
          <w:rFonts w:ascii="Times New Roman" w:hAnsi="Times New Roman"/>
          <w:color w:val="000000"/>
          <w:sz w:val="24"/>
          <w:szCs w:val="24"/>
        </w:rPr>
        <w:t>выработка материального мировоззрения, развитие технического мышления</w:t>
      </w:r>
      <w:r w:rsidRPr="005747E2">
        <w:rPr>
          <w:rFonts w:ascii="Times New Roman" w:hAnsi="Times New Roman"/>
          <w:sz w:val="24"/>
          <w:szCs w:val="24"/>
        </w:rPr>
        <w:t xml:space="preserve"> </w:t>
      </w:r>
    </w:p>
    <w:p w14:paraId="021F5417" w14:textId="77777777"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5747E2" w:rsidRPr="00DB597C" w14:paraId="36E5A7DF" w14:textId="77777777" w:rsidTr="009F04F1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9A065" w14:textId="77777777"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AF259" w14:textId="77777777" w:rsidR="005747E2" w:rsidRPr="00A81EA5" w:rsidRDefault="005747E2" w:rsidP="00B62C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01EE1" w14:textId="77777777"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D977F" w14:textId="77777777"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9C358" w14:textId="77777777" w:rsidR="005747E2" w:rsidRPr="00A81EA5" w:rsidRDefault="005747E2" w:rsidP="00825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825EDF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7E980" w14:textId="77777777"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F04F1" w:rsidRPr="00DB597C" w14:paraId="1191F88A" w14:textId="77777777" w:rsidTr="00C248E6">
        <w:trPr>
          <w:trHeight w:val="8884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65DDB8" w14:textId="77777777" w:rsidR="009F04F1" w:rsidRPr="00C340CF" w:rsidRDefault="009F04F1" w:rsidP="00B62C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14:paraId="15F7AF2B" w14:textId="77777777" w:rsidR="009F04F1" w:rsidRPr="00DB597C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07B77F" w14:textId="77777777" w:rsidR="009F04F1" w:rsidRPr="00DB597C" w:rsidRDefault="009F04F1" w:rsidP="00B62C36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1769C9" w14:textId="77777777" w:rsidR="009F04F1" w:rsidRPr="00C340CF" w:rsidRDefault="009F04F1" w:rsidP="00B62C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  <w:r w:rsidR="00830E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1E423E61" w14:textId="77777777" w:rsidR="009F04F1" w:rsidRPr="00DB597C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5FDA8A" w14:textId="77777777" w:rsidR="009F04F1" w:rsidRPr="00C248E6" w:rsidRDefault="009F04F1" w:rsidP="00AC2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>Знает теорию и способен использовать в практических целях основные положения механики, область применения основных законов, основные зависимости между параметрами движения и характеристиками состояния покоя.</w:t>
            </w:r>
          </w:p>
          <w:p w14:paraId="6E4FCF06" w14:textId="77777777" w:rsidR="009F04F1" w:rsidRPr="00C248E6" w:rsidRDefault="009F04F1" w:rsidP="009F0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>Умеет определять опорные реакции, кинематические характеристики движения, законы движения.</w:t>
            </w: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6C612CB" w14:textId="77777777" w:rsidR="009F04F1" w:rsidRPr="00DB597C" w:rsidRDefault="009F04F1" w:rsidP="00C248E6">
            <w:pPr>
              <w:spacing w:after="0" w:line="240" w:lineRule="auto"/>
              <w:jc w:val="both"/>
              <w:rPr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опытом выбора</w:t>
            </w:r>
            <w:r w:rsidRPr="002C1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способов решения задач статики, определения кинематических параметров движения и применения законов динамики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C5FCBDA" w14:textId="77777777" w:rsidR="00E12644" w:rsidRDefault="00E12644" w:rsidP="00E1264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321C5EA3" w14:textId="77777777" w:rsidR="00E12644" w:rsidRDefault="00E12644" w:rsidP="00E1264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4ACA38A" w14:textId="77777777" w:rsidR="00E12644" w:rsidRDefault="00E12644" w:rsidP="00E1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A084E4F" w14:textId="67A233DD" w:rsidR="009F04F1" w:rsidRDefault="009F04F1" w:rsidP="00E1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.8.1.</w:t>
            </w:r>
          </w:p>
          <w:p w14:paraId="0BB122B7" w14:textId="77777777" w:rsidR="009F04F1" w:rsidRPr="00DB597C" w:rsidRDefault="009F04F1" w:rsidP="002F1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58D7D2E" w14:textId="77777777" w:rsidR="009F04F1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14:paraId="4008181D" w14:textId="77777777" w:rsidR="009F04F1" w:rsidRPr="00281291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14:paraId="27F87E1B" w14:textId="77777777" w:rsidR="005747E2" w:rsidRPr="00DB597C" w:rsidRDefault="005747E2" w:rsidP="00574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0A9F97" w14:textId="77777777"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99905CC" w14:textId="77777777" w:rsidR="005747E2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78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1040"/>
        <w:gridCol w:w="1398"/>
        <w:gridCol w:w="1220"/>
        <w:gridCol w:w="843"/>
      </w:tblGrid>
      <w:tr w:rsidR="00E17DFD" w:rsidRPr="00DB597C" w14:paraId="250A00D7" w14:textId="77777777" w:rsidTr="00E17DFD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8047D2" w14:textId="77777777"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FEC33" w14:textId="77777777"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25411D" w14:textId="77777777"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3FAE2F" w14:textId="77777777"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17DFD" w:rsidRPr="00DB597C" w14:paraId="67C3875C" w14:textId="77777777" w:rsidTr="00E17DFD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CF01B0" w14:textId="77777777"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07EA7" w14:textId="77777777"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78B9C" w14:textId="77777777" w:rsidR="00E17DFD" w:rsidRPr="00DB597C" w:rsidRDefault="00E17DFD" w:rsidP="00486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E03A954" w14:textId="77777777"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83C432" w14:textId="77777777"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0A9359" w14:textId="77777777"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E17DFD" w:rsidRPr="00DB597C" w14:paraId="0002F173" w14:textId="77777777" w:rsidTr="00E17DFD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CBFF1" w14:textId="77777777"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C737D" w14:textId="77777777"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774AE" w14:textId="77777777" w:rsidR="00E17DFD" w:rsidRPr="00DB597C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3EAD7" w14:textId="77777777"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4F35A" w14:textId="77777777"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894D8" w14:textId="77777777"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17DFD" w:rsidRPr="00DB597C" w14:paraId="68001782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56720" w14:textId="77777777"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1FFC1" w14:textId="77777777" w:rsidR="00E17DFD" w:rsidRPr="00E17DFD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D8193" w14:textId="77777777" w:rsidR="00E17DFD" w:rsidRPr="00E17DFD" w:rsidRDefault="00400DDD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0CBCE" w14:textId="77777777" w:rsidR="00E17DFD" w:rsidRPr="00B40E72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76ACA" w14:textId="77777777" w:rsidR="00E17DFD" w:rsidRPr="006128CB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88FC3" w14:textId="77777777" w:rsidR="00E17DFD" w:rsidRPr="006128CB" w:rsidRDefault="00400DDD" w:rsidP="00E4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43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17DFD" w:rsidRPr="00DB597C" w14:paraId="61441A61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2D71A" w14:textId="77777777"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 исходные положения статики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2EA78" w14:textId="77777777"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9D842" w14:textId="77777777"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A2D94" w14:textId="77777777"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332D4" w14:textId="77777777" w:rsidR="00E17DFD" w:rsidRPr="006128CB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19AFF" w14:textId="77777777" w:rsidR="00E17DFD" w:rsidRPr="00B40E72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17DFD" w:rsidRPr="00DB597C" w14:paraId="28F95B32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4E1BE" w14:textId="77777777"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сил. Система сходящихся сил.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4FC16" w14:textId="77777777" w:rsidR="00E17DFD" w:rsidRPr="00E17DFD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78519" w14:textId="77777777"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DF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9F743" w14:textId="77777777"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DF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F7D76" w14:textId="77777777" w:rsidR="00E17DFD" w:rsidRPr="00E17DFD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CF395" w14:textId="77777777" w:rsidR="00E17DFD" w:rsidRPr="00E17DFD" w:rsidRDefault="00B40E72" w:rsidP="00400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00DD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17DFD" w:rsidRPr="00DB597C" w14:paraId="42AF9764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C4C42" w14:textId="77777777"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Произвольная система сил. Условия равновесия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63135" w14:textId="77777777" w:rsidR="00E17DFD" w:rsidRPr="00E17DFD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A7EB2" w14:textId="77777777"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B39BB" w14:textId="77777777"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2B2EF" w14:textId="77777777" w:rsidR="00E17DFD" w:rsidRPr="00E17DFD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73D82" w14:textId="77777777" w:rsidR="00E17DFD" w:rsidRPr="00E17DFD" w:rsidRDefault="00E433F1" w:rsidP="00400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17DFD" w:rsidRPr="009A2BFF" w14:paraId="5183D3F7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FB835" w14:textId="77777777"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b/>
                <w:sz w:val="24"/>
                <w:szCs w:val="24"/>
              </w:rPr>
              <w:t>Кинематика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AC423" w14:textId="77777777" w:rsidR="00E17DFD" w:rsidRPr="00E17DFD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3485C" w14:textId="77777777" w:rsidR="00E17DFD" w:rsidRPr="00E17DFD" w:rsidRDefault="00400DDD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BBC80" w14:textId="77777777" w:rsidR="00E17DFD" w:rsidRPr="00E17DFD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B547E" w14:textId="77777777" w:rsidR="00E17DFD" w:rsidRPr="006128CB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51F05" w14:textId="77777777" w:rsidR="00E17DFD" w:rsidRPr="00524BF3" w:rsidRDefault="00400DDD" w:rsidP="00E4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43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17DFD" w:rsidRPr="00DB597C" w14:paraId="73BEC42E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779B4" w14:textId="77777777"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sz w:val="24"/>
                <w:szCs w:val="24"/>
              </w:rPr>
              <w:t>Кинематика точки и твердого тела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4D977" w14:textId="77777777"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7735D" w14:textId="77777777"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1750C" w14:textId="77777777" w:rsidR="00E17DFD" w:rsidRPr="00B40E72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44B63" w14:textId="77777777" w:rsidR="00E17DFD" w:rsidRPr="006128CB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D02BD" w14:textId="77777777" w:rsidR="00E17DFD" w:rsidRPr="00B40E72" w:rsidRDefault="00A13550" w:rsidP="00400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00DD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17DFD" w:rsidRPr="00DB597C" w14:paraId="59588DAD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90967" w14:textId="77777777"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sz w:val="24"/>
                <w:szCs w:val="24"/>
              </w:rPr>
              <w:t>Плоскопараллельное движение твердого тела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AC87" w14:textId="77777777" w:rsidR="00E17DFD" w:rsidRPr="002F12B1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9977A" w14:textId="77777777" w:rsidR="00E17DFD" w:rsidRPr="00400DDD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4F464" w14:textId="77777777" w:rsidR="00E17DFD" w:rsidRPr="00B40E72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08EB3" w14:textId="77777777" w:rsidR="00E17DFD" w:rsidRPr="006128CB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F31DC" w14:textId="77777777" w:rsidR="00E17DFD" w:rsidRPr="00B40E72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17DFD" w:rsidRPr="00DB597C" w14:paraId="49BD5DEF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00E00" w14:textId="77777777"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="006128CB">
              <w:rPr>
                <w:rFonts w:ascii="Times New Roman" w:hAnsi="Times New Roman"/>
                <w:sz w:val="24"/>
                <w:szCs w:val="24"/>
                <w:lang w:eastAsia="ru-RU"/>
              </w:rPr>
              <w:t>Сложное движение точки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5DBE8" w14:textId="77777777"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23F2D" w14:textId="77777777"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E90C4" w14:textId="77777777" w:rsidR="00E17DFD" w:rsidRPr="00B40E72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48CDE" w14:textId="77777777" w:rsidR="00E17DFD" w:rsidRPr="006128CB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CD613" w14:textId="77777777" w:rsidR="00E17DFD" w:rsidRPr="00B40E72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17DFD" w:rsidRPr="009A2BFF" w14:paraId="09827252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97B29" w14:textId="77777777"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6128CB">
              <w:rPr>
                <w:rFonts w:ascii="Times New Roman" w:hAnsi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6857F" w14:textId="77777777" w:rsidR="00E17DFD" w:rsidRPr="006128CB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C3C6B" w14:textId="77777777" w:rsidR="00E17DFD" w:rsidRPr="00524BF3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6ADA9" w14:textId="77777777" w:rsidR="00E17DFD" w:rsidRPr="00B40E72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10F9A" w14:textId="77777777" w:rsidR="00E17DFD" w:rsidRPr="00524BF3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04D4F" w14:textId="77777777" w:rsidR="00E17DFD" w:rsidRPr="00524BF3" w:rsidRDefault="00E433F1" w:rsidP="00E4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17DFD" w:rsidRPr="00DB597C" w14:paraId="4C8FEB40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8641E" w14:textId="77777777"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Дифференциальные уравнения движения точки</w:t>
            </w:r>
            <w:r w:rsidR="006128CB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5C12E" w14:textId="77777777" w:rsidR="00E17DFD" w:rsidRPr="002F12B1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1012A" w14:textId="77777777"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6810C" w14:textId="77777777" w:rsidR="00E17DFD" w:rsidRPr="009A2BFF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18C90" w14:textId="77777777" w:rsidR="00E17DFD" w:rsidRPr="009A2BFF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A5D09" w14:textId="77777777" w:rsidR="00E17DFD" w:rsidRPr="009A2BFF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17DFD" w:rsidRPr="00DB597C" w14:paraId="251793F3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0CCF1" w14:textId="77777777"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Общие теоремы динамики точки. работа силы. </w:t>
            </w:r>
            <w:r w:rsidR="006128CB">
              <w:rPr>
                <w:rFonts w:ascii="Times New Roman" w:hAnsi="Times New Roman"/>
                <w:color w:val="000000"/>
                <w:sz w:val="19"/>
                <w:szCs w:val="19"/>
              </w:rPr>
              <w:t>Мощность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31975" w14:textId="77777777" w:rsidR="00E17DFD" w:rsidRPr="009A2BFF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48A87" w14:textId="77777777"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31B9B" w14:textId="77777777" w:rsidR="00E17DFD" w:rsidRPr="009A2BFF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6FCD9" w14:textId="77777777" w:rsidR="00E17DFD" w:rsidRPr="009A2BFF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EEE45" w14:textId="77777777" w:rsidR="00E17DFD" w:rsidRPr="009A2BFF" w:rsidRDefault="00A13550" w:rsidP="00E4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433F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17DFD" w:rsidRPr="00DB597C" w14:paraId="2236A0D7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3A4AD" w14:textId="77777777"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3.3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Общие теоремы динамики системы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13AB0" w14:textId="77777777" w:rsidR="00E17DFD" w:rsidRPr="009A2BFF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57AD5" w14:textId="77777777" w:rsidR="00E17DFD" w:rsidRPr="009A2BFF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611D2" w14:textId="77777777" w:rsidR="00E17DFD" w:rsidRPr="009A2BFF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69A53" w14:textId="77777777" w:rsidR="00E17DFD" w:rsidRPr="009A2BFF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B57DD" w14:textId="77777777" w:rsidR="00E17DFD" w:rsidRPr="009A2BFF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24BF3" w:rsidRPr="00DB597C" w14:paraId="5805BBF5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50CA2" w14:textId="77777777"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262FE" w14:textId="77777777" w:rsidR="00524BF3" w:rsidRPr="00A13550" w:rsidRDefault="00400DDD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F12B1" w:rsidRPr="00A13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C7055" w14:textId="77777777" w:rsidR="00524BF3" w:rsidRPr="00A13550" w:rsidRDefault="00400DDD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405A" w14:textId="77777777" w:rsidR="00524BF3" w:rsidRPr="00A13550" w:rsidRDefault="00400DD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77D81" w14:textId="77777777" w:rsidR="00524BF3" w:rsidRPr="00A13550" w:rsidRDefault="00E433F1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6C2A3" w14:textId="77777777" w:rsidR="00524BF3" w:rsidRPr="00A13550" w:rsidRDefault="00E433F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24BF3" w:rsidRPr="00DB597C" w14:paraId="34733E27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8908D" w14:textId="77777777"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E564D" w14:textId="77777777"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1A328" w14:textId="77777777"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D37E9" w14:textId="77777777" w:rsidR="00524BF3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69B39" w14:textId="77777777"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D8850" w14:textId="77777777"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BF3" w:rsidRPr="00DB597C" w14:paraId="29F74804" w14:textId="77777777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36E2" w14:textId="77777777"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A5857" w14:textId="77777777"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BCC15" w14:textId="77777777"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1309A" w14:textId="77777777" w:rsidR="00524BF3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237DF" w14:textId="77777777"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63B21" w14:textId="77777777" w:rsidR="00524BF3" w:rsidRPr="00A13550" w:rsidRDefault="00E433F1" w:rsidP="002F1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E9291EE" w14:textId="77777777" w:rsidR="00E17DFD" w:rsidRDefault="00E17DFD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14:paraId="27F50E16" w14:textId="77777777" w:rsidR="00B9517D" w:rsidRPr="00DB597C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F2A256D" w14:textId="77777777" w:rsidR="00B9517D" w:rsidRPr="00C426AF" w:rsidRDefault="00B9517D" w:rsidP="00B95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используются :словесные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 xml:space="preserve">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14:paraId="0EEAB2B9" w14:textId="77777777" w:rsidR="00B9517D" w:rsidRPr="00DB597C" w:rsidRDefault="00B9517D" w:rsidP="00B95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D71AE1" w14:textId="77777777" w:rsidR="00B9517D" w:rsidRPr="00DB597C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432F0201" w14:textId="77777777" w:rsidR="00B9517D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 w:rsidR="00C656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507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276"/>
        <w:gridCol w:w="1774"/>
        <w:gridCol w:w="1649"/>
        <w:gridCol w:w="1649"/>
        <w:gridCol w:w="1102"/>
        <w:gridCol w:w="829"/>
        <w:gridCol w:w="935"/>
      </w:tblGrid>
      <w:tr w:rsidR="00B9517D" w:rsidRPr="00B06A81" w14:paraId="57684E97" w14:textId="77777777" w:rsidTr="0085523D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D6CB926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07F05F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D593B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5751BC6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B77823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889E46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112CA8D1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B06A8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B06A8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B06A8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B06A8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5150B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152CE6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9517D" w:rsidRPr="00B06A81" w14:paraId="63D3DE99" w14:textId="77777777" w:rsidTr="0085523D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BEB4B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E806E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1A9D1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CC970F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BF603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9A994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5DB8076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DC05B6" w14:textId="77777777"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30E83" w:rsidRPr="00B06A81" w14:paraId="1198C3D5" w14:textId="77777777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F785C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94707" w14:textId="77777777"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696B5" w14:textId="77777777" w:rsidR="00830E83" w:rsidRPr="00B06A81" w:rsidRDefault="00830E8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07C51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DEBBF" w14:textId="77777777"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9BA54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2E0E58" w14:textId="77777777"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E91A0A" w14:textId="77777777"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30E83" w:rsidRPr="00B06A81" w14:paraId="7EE90E43" w14:textId="77777777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7FD2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3D7308" w14:textId="77777777"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2C849" w14:textId="77777777" w:rsidR="00830E83" w:rsidRPr="00173244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теста по разделу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A4BD8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C8792" w14:textId="77777777" w:rsidR="00830E83" w:rsidRPr="005C3C1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9A74F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844F2D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DE4425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B06A81" w14:paraId="432A19C3" w14:textId="77777777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D523D7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CC08E" w14:textId="77777777"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3CC12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8A921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D219D" w14:textId="77777777"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F80F1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426F9A" w14:textId="77777777"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C01673" w14:textId="77777777"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30E83" w:rsidRPr="00B06A81" w14:paraId="465E1DC1" w14:textId="77777777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2B1B8A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C64D6" w14:textId="77777777"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52835" w14:textId="77777777" w:rsidR="00830E83" w:rsidRPr="00173244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43127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E6BFA" w14:textId="77777777" w:rsidR="00830E83" w:rsidRPr="005C3C11" w:rsidRDefault="00830E83" w:rsidP="00DE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1223F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8BAF36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CDB323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B06A81" w14:paraId="33CEE19A" w14:textId="77777777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85F5D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F3BFE" w14:textId="77777777"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D4483" w14:textId="77777777" w:rsidR="00830E83" w:rsidRPr="00B06A81" w:rsidRDefault="00830E83" w:rsidP="0080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8A02C5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992DB6" w14:textId="77777777" w:rsidR="00830E83" w:rsidRPr="00B06A81" w:rsidRDefault="00830E83" w:rsidP="00DE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B7969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ED5FE7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84E194" w14:textId="77777777" w:rsidR="00830E83" w:rsidRPr="00B06A81" w:rsidRDefault="00830E83" w:rsidP="00B06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0E83" w:rsidRPr="00B06A81" w14:paraId="0EB943F1" w14:textId="77777777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1AE15" w14:textId="77777777"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02D01" w14:textId="77777777"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B3CE2" w14:textId="77777777" w:rsidR="00830E83" w:rsidRPr="00173244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B6273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CA008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42CF9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EE0CAB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68EF84" w14:textId="77777777"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30E83" w:rsidRPr="00B06A81" w14:paraId="7BFD7D38" w14:textId="77777777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035BD" w14:textId="77777777" w:rsidR="00830E83" w:rsidRPr="00B06A81" w:rsidRDefault="00830E8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CA858E" w14:textId="77777777"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24FA8" w14:textId="77777777" w:rsidR="00830E83" w:rsidRPr="00B06A81" w:rsidRDefault="00830E8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6CD47" w14:textId="77777777"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DF031" w14:textId="77777777"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441A5" w14:textId="77777777"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673979" w14:textId="77777777"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14AB53" w14:textId="77777777"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30E83" w:rsidRPr="00B06A81" w14:paraId="3EB65AD2" w14:textId="77777777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9C707" w14:textId="77777777"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530C8" w14:textId="77777777"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D4F4F" w14:textId="77777777"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85DB2" w14:textId="77777777"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F40E4" w14:textId="77777777"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952C0" w14:textId="77777777"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A88D8F" w14:textId="77777777"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4B5987" w14:textId="77777777"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0761D" w:rsidRPr="005C3C11" w14:paraId="3CB38C6A" w14:textId="77777777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C70EC4" w14:textId="77777777"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E654D" w14:textId="77777777" w:rsidR="00E0761D" w:rsidRPr="00B06A81" w:rsidRDefault="00E0761D" w:rsidP="00E0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0E442" w14:textId="77777777" w:rsidR="00E0761D" w:rsidRPr="00B06A81" w:rsidRDefault="00E0761D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D19509" w14:textId="77777777"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F6B09" w14:textId="77777777"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A2044" w14:textId="77777777"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44D566" w14:textId="77777777"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8D2C3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BB9E44" w14:textId="77777777"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F1EA60F" w14:textId="77777777" w:rsidR="00B9517D" w:rsidRPr="00B9517D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65D56856" w14:textId="77777777" w:rsidR="009F04F1" w:rsidRDefault="009F04F1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71091BE" w14:textId="77777777"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1B41271" w14:textId="77777777" w:rsidR="009F04F1" w:rsidRDefault="009F04F1" w:rsidP="0002700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Алтунин</w:t>
      </w:r>
      <w:proofErr w:type="spellEnd"/>
      <w:r>
        <w:rPr>
          <w:rFonts w:ascii="Times New Roman" w:hAnsi="Times New Roman"/>
          <w:sz w:val="24"/>
          <w:szCs w:val="24"/>
        </w:rPr>
        <w:t xml:space="preserve">, К.К. Классическая </w:t>
      </w:r>
      <w:proofErr w:type="gramStart"/>
      <w:r>
        <w:rPr>
          <w:rFonts w:ascii="Times New Roman" w:hAnsi="Times New Roman"/>
          <w:sz w:val="24"/>
          <w:szCs w:val="24"/>
        </w:rPr>
        <w:t>механика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К.К. </w:t>
      </w:r>
      <w:proofErr w:type="spellStart"/>
      <w:r>
        <w:rPr>
          <w:rFonts w:ascii="Times New Roman" w:hAnsi="Times New Roman"/>
          <w:sz w:val="24"/>
          <w:szCs w:val="24"/>
        </w:rPr>
        <w:t>Алтунин</w:t>
      </w:r>
      <w:proofErr w:type="spellEnd"/>
      <w:r>
        <w:rPr>
          <w:rFonts w:ascii="Times New Roman" w:hAnsi="Times New Roman"/>
          <w:sz w:val="24"/>
          <w:szCs w:val="24"/>
        </w:rPr>
        <w:t>. - 3-е изд. - Москва : Директ-Медиа, 2014. - 87 с. - ISBN 978-5-4475-0319-</w:t>
      </w:r>
      <w:proofErr w:type="gramStart"/>
      <w:r>
        <w:rPr>
          <w:rFonts w:ascii="Times New Roman" w:hAnsi="Times New Roman"/>
          <w:sz w:val="24"/>
          <w:szCs w:val="24"/>
        </w:rPr>
        <w:t>2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http://biblioclub.ru/index.php?page=book&amp;id=240550</w:t>
        </w:r>
      </w:hyperlink>
    </w:p>
    <w:p w14:paraId="543472E2" w14:textId="77777777" w:rsidR="009F04F1" w:rsidRDefault="009F04F1" w:rsidP="00027007">
      <w:pPr>
        <w:pStyle w:val="a4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2.Глухов, Б.В. Прикладная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механика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/ Б.В. Глухов, Д.С. Воронцов.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Берлин : Директ-Медиа, 2016. - 188 </w:t>
      </w:r>
      <w:proofErr w:type="gramStart"/>
      <w:r>
        <w:rPr>
          <w:rFonts w:ascii="Times New Roman" w:hAnsi="Times New Roman" w:cs="Times New Roman"/>
          <w:sz w:val="24"/>
          <w:szCs w:val="24"/>
        </w:rPr>
        <w:t>с.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ил., схем., табл.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.: с. 165. - ISBN 978-5-4475-6919-</w:t>
      </w:r>
      <w:proofErr w:type="gramStart"/>
      <w:r>
        <w:rPr>
          <w:rFonts w:ascii="Times New Roman" w:hAnsi="Times New Roman" w:cs="Times New Roman"/>
          <w:sz w:val="24"/>
          <w:szCs w:val="24"/>
        </w:rPr>
        <w:t>8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0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http://biblioclub.ru/index.php?page=book&amp;id=437454</w:t>
        </w:r>
      </w:hyperlink>
    </w:p>
    <w:p w14:paraId="7B282F46" w14:textId="77777777" w:rsidR="009F04F1" w:rsidRDefault="009F04F1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Демидова, Н.Е. Механика: Кинематика поступательного движения тела. Динамика поступательного движения </w:t>
      </w:r>
      <w:proofErr w:type="gramStart"/>
      <w:r>
        <w:rPr>
          <w:rFonts w:ascii="Times New Roman" w:hAnsi="Times New Roman"/>
          <w:sz w:val="24"/>
          <w:szCs w:val="24"/>
        </w:rPr>
        <w:t>тела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Н.Е. Демидова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</w:t>
      </w:r>
      <w:proofErr w:type="gramStart"/>
      <w:r>
        <w:rPr>
          <w:rFonts w:ascii="Times New Roman" w:hAnsi="Times New Roman"/>
          <w:sz w:val="24"/>
          <w:szCs w:val="24"/>
        </w:rPr>
        <w:t>Новгород :</w:t>
      </w:r>
      <w:proofErr w:type="gramEnd"/>
      <w:r>
        <w:rPr>
          <w:rFonts w:ascii="Times New Roman" w:hAnsi="Times New Roman"/>
          <w:sz w:val="24"/>
          <w:szCs w:val="24"/>
        </w:rPr>
        <w:t xml:space="preserve"> ННГАСУ, 2014. - Ч. 1. - 78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11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http://biblioclub.ru/index.php?page=book&amp;id=427636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4FAA9534" w14:textId="77777777" w:rsidR="009F04F1" w:rsidRPr="00830E83" w:rsidRDefault="009F04F1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5E2AC0A2" w14:textId="77777777"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92CF167" w14:textId="77777777" w:rsidR="009F04F1" w:rsidRDefault="009F04F1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Ахметшин, М.Г. Теоретическая </w:t>
      </w:r>
      <w:proofErr w:type="gramStart"/>
      <w:r>
        <w:rPr>
          <w:rFonts w:ascii="Times New Roman" w:hAnsi="Times New Roman"/>
          <w:sz w:val="24"/>
          <w:szCs w:val="24"/>
        </w:rPr>
        <w:t>механика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М.Г. Ахметшин, Х.С. </w:t>
      </w:r>
      <w:proofErr w:type="spellStart"/>
      <w:r>
        <w:rPr>
          <w:rFonts w:ascii="Times New Roman" w:hAnsi="Times New Roman"/>
          <w:sz w:val="24"/>
          <w:szCs w:val="24"/>
        </w:rPr>
        <w:t>Гумерова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Н.П. Петухов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</w:t>
      </w:r>
      <w:proofErr w:type="gramStart"/>
      <w:r>
        <w:rPr>
          <w:rFonts w:ascii="Times New Roman" w:hAnsi="Times New Roman"/>
          <w:sz w:val="24"/>
          <w:szCs w:val="24"/>
        </w:rPr>
        <w:t>Казань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КНИТУ, 2012. - 139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ил., 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978-5-7882-1328-</w:t>
      </w:r>
      <w:proofErr w:type="gramStart"/>
      <w:r>
        <w:rPr>
          <w:rFonts w:ascii="Times New Roman" w:hAnsi="Times New Roman"/>
          <w:sz w:val="24"/>
          <w:szCs w:val="24"/>
        </w:rPr>
        <w:t>6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http://biblioclub.ru/index.php?page=book&amp;id=258702</w:t>
        </w:r>
      </w:hyperlink>
    </w:p>
    <w:p w14:paraId="3C35BB22" w14:textId="77777777"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Богомаз, И.В. </w:t>
      </w:r>
      <w:proofErr w:type="gramStart"/>
      <w:r>
        <w:rPr>
          <w:rFonts w:ascii="Times New Roman" w:hAnsi="Times New Roman"/>
          <w:sz w:val="24"/>
          <w:szCs w:val="24"/>
        </w:rPr>
        <w:t>Механика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И.В. Богомаз. - </w:t>
      </w:r>
      <w:proofErr w:type="gramStart"/>
      <w:r>
        <w:rPr>
          <w:rFonts w:ascii="Times New Roman" w:hAnsi="Times New Roman"/>
          <w:sz w:val="24"/>
          <w:szCs w:val="24"/>
        </w:rPr>
        <w:t>Красноярск :</w:t>
      </w:r>
      <w:proofErr w:type="gramEnd"/>
      <w:r>
        <w:rPr>
          <w:rFonts w:ascii="Times New Roman" w:hAnsi="Times New Roman"/>
          <w:sz w:val="24"/>
          <w:szCs w:val="24"/>
        </w:rPr>
        <w:t xml:space="preserve"> Сибирский федеральный университет, 2012. - 346 с. - ISBN 978-5-7638-2178-</w:t>
      </w:r>
      <w:proofErr w:type="gramStart"/>
      <w:r>
        <w:rPr>
          <w:rFonts w:ascii="Times New Roman" w:hAnsi="Times New Roman"/>
          <w:sz w:val="24"/>
          <w:szCs w:val="24"/>
        </w:rPr>
        <w:t>9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http://biblioclub.ru/index.php?page=book&amp;id=229251</w:t>
        </w:r>
      </w:hyperlink>
    </w:p>
    <w:p w14:paraId="7458E276" w14:textId="77777777"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Гринберг, Я.С. </w:t>
      </w:r>
      <w:proofErr w:type="gramStart"/>
      <w:r>
        <w:rPr>
          <w:rFonts w:ascii="Times New Roman" w:hAnsi="Times New Roman"/>
          <w:sz w:val="24"/>
          <w:szCs w:val="24"/>
        </w:rPr>
        <w:t>Механика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Я.С. Гринберг, Э.А. Кошелев ; Министерство образования и науки Российской Федерации, Новосибирский государственный технический университет. - </w:t>
      </w:r>
      <w:proofErr w:type="gramStart"/>
      <w:r>
        <w:rPr>
          <w:rFonts w:ascii="Times New Roman" w:hAnsi="Times New Roman"/>
          <w:sz w:val="24"/>
          <w:szCs w:val="24"/>
        </w:rPr>
        <w:t>Новосибирск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2013. - 140 с. - ISBN </w:t>
      </w:r>
      <w:r>
        <w:rPr>
          <w:rFonts w:ascii="Times New Roman" w:hAnsi="Times New Roman"/>
          <w:sz w:val="24"/>
          <w:szCs w:val="24"/>
        </w:rPr>
        <w:lastRenderedPageBreak/>
        <w:t>978-5-7782-2243-</w:t>
      </w:r>
      <w:proofErr w:type="gramStart"/>
      <w:r>
        <w:rPr>
          <w:rFonts w:ascii="Times New Roman" w:hAnsi="Times New Roman"/>
          <w:sz w:val="24"/>
          <w:szCs w:val="24"/>
        </w:rPr>
        <w:t>4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http://biblioclub.ru/index.php?page=book&amp;id=228918</w:t>
        </w:r>
      </w:hyperlink>
    </w:p>
    <w:p w14:paraId="10F4C447" w14:textId="77777777"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Arial" w:hAnsi="Arial" w:cs="Arial"/>
          <w:color w:val="454545"/>
          <w:sz w:val="23"/>
          <w:szCs w:val="23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Глухов, Б.В. Прикладная </w:t>
      </w:r>
      <w:proofErr w:type="gramStart"/>
      <w:r>
        <w:rPr>
          <w:rFonts w:ascii="Times New Roman" w:hAnsi="Times New Roman"/>
          <w:sz w:val="24"/>
          <w:szCs w:val="24"/>
        </w:rPr>
        <w:t>механика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Б.В. Глухов, Д.С. Воронцов. - </w:t>
      </w:r>
      <w:proofErr w:type="gramStart"/>
      <w:r>
        <w:rPr>
          <w:rFonts w:ascii="Times New Roman" w:hAnsi="Times New Roman"/>
          <w:sz w:val="24"/>
          <w:szCs w:val="24"/>
        </w:rPr>
        <w:t>Москва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Директ-Медиа, 2016. - 188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ил., 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165. - ISBN 978-5-4475-6919-</w:t>
      </w:r>
      <w:proofErr w:type="gramStart"/>
      <w:r>
        <w:rPr>
          <w:rFonts w:ascii="Times New Roman" w:hAnsi="Times New Roman"/>
          <w:sz w:val="24"/>
          <w:szCs w:val="24"/>
        </w:rPr>
        <w:t>8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http://biblioclub.ru/index.php?page=book&amp;id=437454</w:t>
        </w:r>
      </w:hyperlink>
    </w:p>
    <w:p w14:paraId="191A9191" w14:textId="77777777" w:rsidR="00641206" w:rsidRPr="00C808E3" w:rsidRDefault="00641206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B4F1CE0" w14:textId="77777777" w:rsidR="00641206" w:rsidRPr="00C808E3" w:rsidRDefault="00641206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1.Козлова И.М., Кутепова Л.И., Теоретическая механика. Динамика: учебное пособие /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И.М.Козлова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,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Л.И.Кутепова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, –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Н.Новгород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: НГПУ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им.К.Минина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>. 2013 -218с.</w:t>
      </w:r>
    </w:p>
    <w:p w14:paraId="151395DE" w14:textId="77777777"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B692CFB" w14:textId="77777777"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41206" w14:paraId="6A3ABF1B" w14:textId="77777777" w:rsidTr="0016438A">
        <w:tc>
          <w:tcPr>
            <w:tcW w:w="4785" w:type="dxa"/>
          </w:tcPr>
          <w:p w14:paraId="7CEF7006" w14:textId="77777777" w:rsidR="00641206" w:rsidRPr="00986F34" w:rsidRDefault="00F33A49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6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http://www.teoretmeh.ru/</w:t>
              </w:r>
            </w:hyperlink>
          </w:p>
        </w:tc>
        <w:tc>
          <w:tcPr>
            <w:tcW w:w="4786" w:type="dxa"/>
          </w:tcPr>
          <w:p w14:paraId="08A98407" w14:textId="77777777"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Теоретическая механика. Электронный учебный курс для студентов очной и заочной форм </w:t>
            </w:r>
            <w:proofErr w:type="spellStart"/>
            <w:proofErr w:type="gram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обучения.Составитель</w:t>
            </w:r>
            <w:proofErr w:type="spellEnd"/>
            <w:proofErr w:type="gram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к.т.н., доцент кафедры теоретической и прикладной механики Каримов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Ильда</w:t>
            </w:r>
            <w:proofErr w:type="spellEnd"/>
          </w:p>
        </w:tc>
      </w:tr>
      <w:tr w:rsidR="00641206" w14:paraId="4A3405B5" w14:textId="77777777" w:rsidTr="0016438A">
        <w:tc>
          <w:tcPr>
            <w:tcW w:w="4785" w:type="dxa"/>
          </w:tcPr>
          <w:p w14:paraId="6AC26259" w14:textId="77777777" w:rsidR="00641206" w:rsidRPr="00986F34" w:rsidRDefault="00F33A49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7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https://search.rsl.ru/ru/record/01004111956</w:t>
              </w:r>
            </w:hyperlink>
          </w:p>
        </w:tc>
        <w:tc>
          <w:tcPr>
            <w:tcW w:w="4786" w:type="dxa"/>
          </w:tcPr>
          <w:p w14:paraId="3E43CD9E" w14:textId="77777777"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Журавлев, В.Ф. Основы теоретической механики / В.Ф. Журавлев. - 3-е изд.,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перераб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</w:t>
            </w:r>
            <w:proofErr w:type="gram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Москва :</w:t>
            </w:r>
            <w:proofErr w:type="gram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Физматлит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, 2008. - 304 с.</w:t>
            </w:r>
          </w:p>
        </w:tc>
      </w:tr>
    </w:tbl>
    <w:p w14:paraId="48CBCC64" w14:textId="77777777" w:rsidR="00C45569" w:rsidRDefault="00C45569" w:rsidP="00C45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6CF7C9" w14:textId="77777777" w:rsidR="00C45569" w:rsidRPr="00DB597C" w:rsidRDefault="00C45569" w:rsidP="00C45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86AC397" w14:textId="77777777" w:rsidR="00C45569" w:rsidRPr="00DB597C" w:rsidRDefault="00C45569" w:rsidP="00C455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2DE756F" w14:textId="77777777" w:rsidR="00C45569" w:rsidRPr="00DB597C" w:rsidRDefault="00C45569" w:rsidP="00C45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B4C0DA7" w14:textId="77777777" w:rsidR="00C45569" w:rsidRDefault="00C45569" w:rsidP="00C45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FB46979" w14:textId="77777777" w:rsidR="00CC7F9C" w:rsidRPr="000F3821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73F54CC" w14:textId="77777777"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BC7B54">
        <w:rPr>
          <w:rFonts w:ascii="Times New Roman" w:hAnsi="Times New Roman"/>
          <w:sz w:val="24"/>
          <w:szCs w:val="24"/>
        </w:rPr>
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63A4EA1A" w14:textId="77777777"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14:paraId="48B5D909" w14:textId="77777777" w:rsidR="00CC7F9C" w:rsidRPr="00BC7B54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03541633" w14:textId="77777777" w:rsidR="00CC7F9C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BE45388" w14:textId="77777777" w:rsidR="00CC7F9C" w:rsidRPr="00D654DF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1655A4F" w14:textId="77777777" w:rsidR="00CC7F9C" w:rsidRPr="009266FC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78464144" w14:textId="77777777"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14:paraId="3A42D33A" w14:textId="77777777"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14:paraId="30AE25EC" w14:textId="77777777"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14:paraId="23F19E03" w14:textId="77777777"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Adobe Reader (сканирование документов)</w:t>
      </w:r>
    </w:p>
    <w:p w14:paraId="07479350" w14:textId="77777777" w:rsidR="00CC7F9C" w:rsidRPr="005C6A22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5FEB1CB5" w14:textId="77777777"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59B931E1" w14:textId="77777777"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30BB74AF" w14:textId="77777777"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22781F4A" w14:textId="77777777" w:rsidR="00CC7F9C" w:rsidRDefault="00CC7F9C" w:rsidP="00CC7F9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755518D2" w14:textId="77777777" w:rsidR="00C45569" w:rsidRPr="00DB597C" w:rsidRDefault="00C45569" w:rsidP="00C4556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5CA6204E" w14:textId="77777777" w:rsidR="00C45569" w:rsidRPr="001B251D" w:rsidRDefault="00C45569" w:rsidP="00765AC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Сопротивление материалов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C323F74" w14:textId="77777777" w:rsidR="00765AC6" w:rsidRPr="00765AC6" w:rsidRDefault="00765AC6" w:rsidP="00C4556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5EB92D4A" w14:textId="77777777" w:rsidR="00C45569" w:rsidRPr="0079438C" w:rsidRDefault="00C45569" w:rsidP="00C4556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10B5C4F" w14:textId="77777777" w:rsidR="00C45569" w:rsidRPr="00066F44" w:rsidRDefault="00C45569" w:rsidP="00C45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14:paraId="2BE0EFCF" w14:textId="77777777" w:rsidR="00C45569" w:rsidRPr="00066F44" w:rsidRDefault="00C45569" w:rsidP="00C455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6F5C9903" w14:textId="77777777" w:rsidR="00C45569" w:rsidRPr="00066F44" w:rsidRDefault="00C45569" w:rsidP="00C455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A13550">
        <w:rPr>
          <w:rFonts w:ascii="Times New Roman" w:hAnsi="Times New Roman"/>
          <w:sz w:val="24"/>
          <w:szCs w:val="24"/>
          <w:lang w:eastAsia="ru-RU" w:bidi="he-IL"/>
        </w:rPr>
        <w:t>У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К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-</w:t>
      </w:r>
      <w:r w:rsidR="00A13550">
        <w:rPr>
          <w:rFonts w:ascii="Times New Roman" w:hAnsi="Times New Roman"/>
          <w:sz w:val="24"/>
          <w:szCs w:val="24"/>
          <w:lang w:eastAsia="ru-RU" w:bidi="he-IL"/>
        </w:rPr>
        <w:t>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,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О</w:t>
      </w:r>
      <w:r w:rsidR="00A13550">
        <w:rPr>
          <w:rFonts w:ascii="Times New Roman" w:hAnsi="Times New Roman"/>
          <w:sz w:val="24"/>
          <w:szCs w:val="24"/>
          <w:lang w:eastAsia="ru-RU" w:bidi="he-IL"/>
        </w:rPr>
        <w:t>П</w:t>
      </w:r>
      <w:r>
        <w:rPr>
          <w:rFonts w:ascii="Times New Roman" w:hAnsi="Times New Roman"/>
          <w:sz w:val="24"/>
          <w:szCs w:val="24"/>
          <w:lang w:eastAsia="ru-RU" w:bidi="he-IL"/>
        </w:rPr>
        <w:t>К-</w:t>
      </w:r>
      <w:r w:rsidR="00A13550">
        <w:rPr>
          <w:rFonts w:ascii="Times New Roman" w:hAnsi="Times New Roman"/>
          <w:sz w:val="24"/>
          <w:szCs w:val="24"/>
          <w:lang w:eastAsia="ru-RU" w:bidi="he-IL"/>
        </w:rPr>
        <w:t>8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14:paraId="4E66F200" w14:textId="77777777" w:rsidR="00C45569" w:rsidRPr="003347C5" w:rsidRDefault="00C45569" w:rsidP="00C455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5E5ECD6E" w14:textId="77777777" w:rsidR="00C45569" w:rsidRPr="00C45569" w:rsidRDefault="00C45569" w:rsidP="004861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4556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75FBD038" w14:textId="77777777"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основные принципы, положения и гипотезы сопротивления материалов</w:t>
      </w:r>
    </w:p>
    <w:p w14:paraId="586FFDB0" w14:textId="77777777"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методы и практические приемы расчета стержневых систем при различных силовых, деформационных воздействиях</w:t>
      </w:r>
      <w:r w:rsidR="00A13550">
        <w:rPr>
          <w:rFonts w:ascii="Times New Roman" w:hAnsi="Times New Roman"/>
          <w:color w:val="000000"/>
          <w:sz w:val="24"/>
          <w:szCs w:val="24"/>
        </w:rPr>
        <w:t>.</w:t>
      </w:r>
    </w:p>
    <w:p w14:paraId="5B6420D4" w14:textId="77777777" w:rsidR="00C45569" w:rsidRPr="00C45569" w:rsidRDefault="00C45569" w:rsidP="004861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45569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14:paraId="2B4C4154" w14:textId="77777777"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грамотно составлять расчетные схемы, определять внутренние усилия, напряжения и перемещения при различных видах деформаций</w:t>
      </w:r>
    </w:p>
    <w:p w14:paraId="277304F7" w14:textId="77777777"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выполнять расчеты на прочность</w:t>
      </w:r>
      <w:r w:rsidR="00A13550">
        <w:rPr>
          <w:rFonts w:ascii="Times New Roman" w:hAnsi="Times New Roman"/>
          <w:color w:val="000000"/>
          <w:sz w:val="24"/>
          <w:szCs w:val="24"/>
        </w:rPr>
        <w:t>.</w:t>
      </w:r>
    </w:p>
    <w:p w14:paraId="02923C38" w14:textId="77777777" w:rsidR="00C45569" w:rsidRPr="00C45569" w:rsidRDefault="00C45569" w:rsidP="004861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4556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14:paraId="3F1CE492" w14:textId="77777777" w:rsid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 xml:space="preserve">- анализа напряженно-деформированного состояния </w:t>
      </w:r>
      <w:r w:rsidR="00A13550">
        <w:rPr>
          <w:rFonts w:ascii="Times New Roman" w:hAnsi="Times New Roman"/>
          <w:color w:val="000000"/>
          <w:sz w:val="24"/>
          <w:szCs w:val="24"/>
        </w:rPr>
        <w:t xml:space="preserve">рассматриваемых </w:t>
      </w:r>
      <w:r w:rsidRPr="00C45569">
        <w:rPr>
          <w:rFonts w:ascii="Times New Roman" w:hAnsi="Times New Roman"/>
          <w:color w:val="000000"/>
          <w:sz w:val="24"/>
          <w:szCs w:val="24"/>
        </w:rPr>
        <w:t xml:space="preserve">элементов </w:t>
      </w:r>
    </w:p>
    <w:p w14:paraId="52797FAB" w14:textId="77777777" w:rsidR="004861E7" w:rsidRDefault="004861E7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61E7">
        <w:rPr>
          <w:rFonts w:ascii="Times New Roman" w:hAnsi="Times New Roman"/>
          <w:color w:val="000000"/>
          <w:sz w:val="24"/>
          <w:szCs w:val="24"/>
        </w:rPr>
        <w:t>- освоения основных положений сопротивления материалов в профессиональной деятельности</w:t>
      </w:r>
      <w:r w:rsidR="00A13550">
        <w:rPr>
          <w:rFonts w:ascii="Times New Roman" w:hAnsi="Times New Roman"/>
          <w:color w:val="000000"/>
          <w:sz w:val="24"/>
          <w:szCs w:val="24"/>
        </w:rPr>
        <w:t>.</w:t>
      </w:r>
    </w:p>
    <w:p w14:paraId="1A23B0AB" w14:textId="77777777" w:rsidR="004861E7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3D5906" w14:textId="77777777" w:rsidR="004861E7" w:rsidRPr="00066F44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14:paraId="5A8D3144" w14:textId="77777777" w:rsidR="004861E7" w:rsidRPr="00616093" w:rsidRDefault="004861E7" w:rsidP="002C6D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616093">
        <w:rPr>
          <w:rFonts w:ascii="Times New Roman" w:hAnsi="Times New Roman"/>
          <w:sz w:val="24"/>
          <w:szCs w:val="24"/>
        </w:rPr>
        <w:t xml:space="preserve">» является второй дисциплиной модуля, изучается </w:t>
      </w:r>
      <w:r w:rsidR="00A13550">
        <w:rPr>
          <w:rFonts w:ascii="Times New Roman" w:hAnsi="Times New Roman"/>
          <w:sz w:val="24"/>
          <w:szCs w:val="24"/>
        </w:rPr>
        <w:t>6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 w:rsidR="00B40E7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14:paraId="75A7E1BB" w14:textId="77777777" w:rsidR="004861E7" w:rsidRPr="00616093" w:rsidRDefault="004861E7" w:rsidP="002C6D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616093">
        <w:rPr>
          <w:rFonts w:ascii="Times New Roman" w:hAnsi="Times New Roman"/>
          <w:sz w:val="24"/>
          <w:szCs w:val="24"/>
        </w:rPr>
        <w:t>» 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14:paraId="448BAF94" w14:textId="77777777" w:rsidR="00765AC6" w:rsidRDefault="00765AC6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DBA94B" w14:textId="77777777" w:rsidR="004861E7" w:rsidRPr="00066F44" w:rsidRDefault="004861E7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EFA64A2" w14:textId="77777777" w:rsidR="004861E7" w:rsidRPr="00097521" w:rsidRDefault="004861E7" w:rsidP="004861E7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9752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9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975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2C6DE9" w:rsidRPr="00097521">
        <w:rPr>
          <w:rFonts w:ascii="Times New Roman" w:hAnsi="Times New Roman"/>
          <w:color w:val="000000"/>
          <w:sz w:val="24"/>
          <w:szCs w:val="24"/>
        </w:rPr>
        <w:t>выработка у обучающихся навыков постановки и решения задач, связанных с исследований методов и приемов расчета типичных элементов конструкций машин и механизмов на прочность, жесткость и устойчивость</w:t>
      </w:r>
      <w:r w:rsidRPr="00097521">
        <w:rPr>
          <w:rFonts w:ascii="Times New Roman" w:hAnsi="Times New Roman"/>
          <w:sz w:val="24"/>
          <w:szCs w:val="24"/>
        </w:rPr>
        <w:t>.</w:t>
      </w:r>
    </w:p>
    <w:p w14:paraId="56F37224" w14:textId="77777777" w:rsidR="004861E7" w:rsidRPr="00097521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46EC05E" w14:textId="77777777" w:rsidR="004861E7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color w:val="000000"/>
          <w:sz w:val="24"/>
          <w:szCs w:val="24"/>
        </w:rPr>
        <w:t>- формирование у обучающихся знаний по основным методам расчета конструкций</w:t>
      </w:r>
    </w:p>
    <w:p w14:paraId="37D6C891" w14:textId="77777777" w:rsidR="002C6DE9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iCs/>
          <w:sz w:val="24"/>
          <w:szCs w:val="24"/>
          <w:lang w:eastAsia="ru-RU"/>
        </w:rPr>
        <w:t>-</w:t>
      </w:r>
      <w:r w:rsidRPr="00097521">
        <w:rPr>
          <w:rFonts w:ascii="Times New Roman" w:hAnsi="Times New Roman"/>
          <w:color w:val="000000"/>
          <w:sz w:val="24"/>
          <w:szCs w:val="24"/>
        </w:rPr>
        <w:t xml:space="preserve"> осмысление теоретических и опытных исследований</w:t>
      </w:r>
    </w:p>
    <w:p w14:paraId="45D9242A" w14:textId="77777777" w:rsidR="002C6DE9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color w:val="000000"/>
          <w:sz w:val="24"/>
          <w:szCs w:val="24"/>
        </w:rPr>
        <w:t>- развития у обучающихся инженерного, технического мышления</w:t>
      </w:r>
    </w:p>
    <w:p w14:paraId="364D2FA8" w14:textId="77777777" w:rsidR="002C6DE9" w:rsidRDefault="002C6DE9" w:rsidP="002C6D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A2A160C" w14:textId="77777777" w:rsidR="00765AC6" w:rsidRDefault="00765AC6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4B9CB847" w14:textId="77777777" w:rsidR="002C6DE9" w:rsidRPr="00433508" w:rsidRDefault="002C6DE9" w:rsidP="002C6D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2C6DE9" w:rsidRPr="00DB597C" w14:paraId="3D5E69FB" w14:textId="77777777" w:rsidTr="00765AC6">
        <w:trPr>
          <w:trHeight w:val="1006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6678A" w14:textId="77777777"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EFA9D" w14:textId="77777777" w:rsidR="002C6DE9" w:rsidRPr="00A81EA5" w:rsidRDefault="002C6DE9" w:rsidP="009C45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13EF0" w14:textId="77777777"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8583A" w14:textId="77777777"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D7725" w14:textId="77777777" w:rsidR="002C6DE9" w:rsidRPr="00A81EA5" w:rsidRDefault="002C6DE9" w:rsidP="00A13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A13550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0AA9F" w14:textId="77777777"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C6DE9" w:rsidRPr="00DB597C" w14:paraId="0899EF73" w14:textId="77777777" w:rsidTr="009C45AC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4A250" w14:textId="77777777" w:rsidR="002C6DE9" w:rsidRPr="00C340CF" w:rsidRDefault="002C6DE9" w:rsidP="009C45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14:paraId="34A3D8FD" w14:textId="77777777" w:rsidR="002C6DE9" w:rsidRPr="00DB597C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83A67" w14:textId="77777777" w:rsidR="002C6DE9" w:rsidRPr="00DB597C" w:rsidRDefault="00C248E6" w:rsidP="009C45AC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548BF" w14:textId="77777777" w:rsidR="002C6DE9" w:rsidRPr="00C340CF" w:rsidRDefault="002C6DE9" w:rsidP="009C45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C248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0E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4674C498" w14:textId="77777777" w:rsidR="002C6DE9" w:rsidRPr="00DB597C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6C2C7" w14:textId="77777777" w:rsidR="00C248E6" w:rsidRPr="00C248E6" w:rsidRDefault="00C248E6" w:rsidP="00C248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>Знает теорию и способен использовать в практических целях основные положения сопротивления материалов, основные зависимости между внешними нагрузками и внутренними силовыми факторами, напряжениями и перемещениями.</w:t>
            </w:r>
          </w:p>
          <w:p w14:paraId="008B11AE" w14:textId="77777777" w:rsidR="00C248E6" w:rsidRDefault="00C248E6" w:rsidP="00C248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>Умеет определять внутренние силовые факторы при различных видах деформаций, выполнять проверку прочности и жесткости элементов конструкций.</w:t>
            </w:r>
          </w:p>
          <w:p w14:paraId="7231FB54" w14:textId="77777777" w:rsidR="002C6DE9" w:rsidRPr="00DB597C" w:rsidRDefault="002C6DE9" w:rsidP="00C248E6">
            <w:pPr>
              <w:spacing w:after="0" w:line="240" w:lineRule="auto"/>
              <w:jc w:val="both"/>
              <w:rPr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опытом выбора способов расчета элементов на прочность и жесткость при различных видах деформаций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AC171" w14:textId="77777777" w:rsidR="00E12644" w:rsidRDefault="00E12644" w:rsidP="00E1264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7DAC03DC" w14:textId="77777777" w:rsidR="00E12644" w:rsidRDefault="00E12644" w:rsidP="00E1264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69573EC" w14:textId="77777777" w:rsidR="00E12644" w:rsidRDefault="00E12644" w:rsidP="00E1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0540E73" w14:textId="31A9B51A" w:rsidR="00A13550" w:rsidRDefault="00A13550" w:rsidP="00E1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.8.1.</w:t>
            </w:r>
          </w:p>
          <w:p w14:paraId="03BB1ECF" w14:textId="77777777" w:rsidR="002C6DE9" w:rsidRPr="00DB597C" w:rsidRDefault="002C6DE9" w:rsidP="00A1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9AB30" w14:textId="77777777" w:rsidR="002C6DE9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14:paraId="6E492EEB" w14:textId="77777777" w:rsidR="002C6DE9" w:rsidRPr="00281291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14:paraId="1483CED8" w14:textId="77777777" w:rsidR="00765AC6" w:rsidRDefault="00765AC6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FA2F390" w14:textId="77777777" w:rsidR="0054614D" w:rsidRPr="00433508" w:rsidRDefault="0054614D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9668C8A" w14:textId="77777777" w:rsidR="0054614D" w:rsidRPr="006D18E9" w:rsidRDefault="0054614D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5"/>
        <w:gridCol w:w="831"/>
        <w:gridCol w:w="888"/>
        <w:gridCol w:w="1378"/>
        <w:gridCol w:w="1203"/>
        <w:gridCol w:w="833"/>
      </w:tblGrid>
      <w:tr w:rsidR="0054614D" w:rsidRPr="002C10A5" w14:paraId="6BC110B5" w14:textId="77777777" w:rsidTr="009D4CA2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2A70EE" w14:textId="77777777"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B62C2" w14:textId="77777777"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486F8A" w14:textId="77777777"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EBCA6A" w14:textId="77777777"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4614D" w:rsidRPr="002C10A5" w14:paraId="6018D21B" w14:textId="77777777" w:rsidTr="009D4CA2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AAE58A" w14:textId="77777777"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4CDA6" w14:textId="77777777"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25670" w14:textId="77777777" w:rsidR="0054614D" w:rsidRPr="006D18E9" w:rsidRDefault="0054614D" w:rsidP="009C45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657AC759" w14:textId="77777777"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3E982B" w14:textId="77777777"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60869C" w14:textId="77777777"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614D" w:rsidRPr="002C10A5" w14:paraId="7CEF9503" w14:textId="77777777" w:rsidTr="009D4CA2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141EE" w14:textId="77777777"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B256B" w14:textId="77777777"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77189" w14:textId="77777777"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B4B50" w14:textId="77777777"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54541" w14:textId="77777777"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EBEEE" w14:textId="77777777"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614D" w:rsidRPr="00AD6637" w14:paraId="36EC23B5" w14:textId="7777777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48B27" w14:textId="77777777" w:rsidR="0054614D" w:rsidRPr="00AD6637" w:rsidRDefault="0054614D" w:rsidP="00AD66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A16C7C"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 xml:space="preserve">виды деформаций.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Определение внутренних силовых факторов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B22C6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1C3F8" w14:textId="77777777"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7EA38" w14:textId="77777777"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13A1C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F4738" w14:textId="77777777" w:rsidR="0054614D" w:rsidRPr="00AD6637" w:rsidRDefault="000C38DD" w:rsidP="0090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900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54614D" w:rsidRPr="00AD6637" w14:paraId="1AB09E66" w14:textId="7777777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2B40B" w14:textId="77777777" w:rsidR="0054614D" w:rsidRPr="00AD6637" w:rsidRDefault="0054614D" w:rsidP="00A1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A16C7C" w:rsidRPr="00AD6637">
              <w:rPr>
                <w:rFonts w:ascii="Times New Roman" w:hAnsi="Times New Roman"/>
                <w:sz w:val="24"/>
                <w:szCs w:val="24"/>
              </w:rPr>
              <w:t>Введение.</w:t>
            </w:r>
            <w:r w:rsidR="00900E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6C7C" w:rsidRPr="00AD6637">
              <w:rPr>
                <w:rFonts w:ascii="Times New Roman" w:hAnsi="Times New Roman"/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1C2F0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07331" w14:textId="77777777"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FD7F9" w14:textId="77777777"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D35A2" w14:textId="77777777"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F814F" w14:textId="77777777" w:rsidR="0054614D" w:rsidRPr="00AD6637" w:rsidRDefault="005D5C6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4614D" w:rsidRPr="00AD6637" w14:paraId="5DE05B6C" w14:textId="7777777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97BB6" w14:textId="77777777" w:rsidR="0054614D" w:rsidRPr="00AD6637" w:rsidRDefault="0054614D" w:rsidP="009D4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9D4CA2" w:rsidRPr="00AD6637">
              <w:rPr>
                <w:rFonts w:ascii="Times New Roman" w:hAnsi="Times New Roman"/>
                <w:sz w:val="24"/>
                <w:szCs w:val="24"/>
              </w:rPr>
              <w:t>Основные виды деформаций. Метод сечений. Напряжения.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BA1A0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44CEB" w14:textId="77777777"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7AC63" w14:textId="77777777"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D23B7" w14:textId="77777777"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FDD79" w14:textId="77777777"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14:paraId="0529C534" w14:textId="7777777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030BB" w14:textId="77777777"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Деформация растяжения (сжатия)</w:t>
            </w:r>
            <w:r w:rsidR="00D45AD4" w:rsidRPr="00AD6637">
              <w:rPr>
                <w:rFonts w:ascii="Times New Roman" w:hAnsi="Times New Roman"/>
                <w:sz w:val="24"/>
                <w:szCs w:val="24"/>
              </w:rPr>
              <w:t>. Нормальные напряжения.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A1808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890D3" w14:textId="77777777"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8B5AC" w14:textId="77777777"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E7FEB" w14:textId="77777777"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E5E05" w14:textId="77777777"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4614D" w:rsidRPr="00AD6637" w14:paraId="1709BA80" w14:textId="7777777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F1822" w14:textId="77777777"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 xml:space="preserve">Деформация кручения. Внутренние усилия,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касательные напряжения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DABB0" w14:textId="77777777"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068E3" w14:textId="77777777"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4A02A" w14:textId="77777777"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11A9D" w14:textId="77777777"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6CB15" w14:textId="77777777"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4614D" w:rsidRPr="00AD6637" w14:paraId="29450854" w14:textId="7777777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47A1E" w14:textId="77777777"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Геометрические характеристики сечений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DC4E3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71932" w14:textId="77777777"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E801C" w14:textId="77777777"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5900F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459C7" w14:textId="77777777"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4614D" w:rsidRPr="00AD6637" w14:paraId="2BEB3BD7" w14:textId="7777777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D3AAF" w14:textId="77777777" w:rsidR="0054614D" w:rsidRPr="00AD6637" w:rsidRDefault="00AD6637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C38DD" w:rsidRPr="000C38DD">
              <w:rPr>
                <w:rFonts w:ascii="Times New Roman" w:hAnsi="Times New Roman"/>
                <w:sz w:val="24"/>
                <w:szCs w:val="24"/>
              </w:rPr>
              <w:t>Деформация изгиба. Внутренние усилия. Напряжения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11FF2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34E9F" w14:textId="77777777"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BFD14" w14:textId="77777777"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8E7DE" w14:textId="77777777"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41660" w14:textId="77777777" w:rsidR="0054614D" w:rsidRPr="00AD6637" w:rsidRDefault="000C38DD" w:rsidP="0090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00EF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4614D" w:rsidRPr="00AD6637" w14:paraId="1BC59944" w14:textId="77777777" w:rsidTr="00681D70">
        <w:trPr>
          <w:trHeight w:val="40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36E36" w14:textId="77777777" w:rsidR="0054614D" w:rsidRPr="00AD6637" w:rsidRDefault="00D45AD4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81D70"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>Расчеты на прочность и жесткость при различных видах деформаций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7F5EB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20C38" w14:textId="77777777"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B7DA2" w14:textId="77777777"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FA004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CAB670" w14:textId="77777777" w:rsidR="0054614D" w:rsidRPr="00AD6637" w:rsidRDefault="000C38DD" w:rsidP="0090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900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D6637" w:rsidRPr="00AD6637" w14:paraId="65FCADC6" w14:textId="77777777" w:rsidTr="000C38DD">
        <w:trPr>
          <w:trHeight w:val="6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5907C" w14:textId="77777777" w:rsidR="00AD6637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 xml:space="preserve">. Расчеты на прочность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жесткость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при растяжении и сжатии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4A32A" w14:textId="77777777" w:rsidR="00AD6637" w:rsidRPr="000C38DD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44BFD" w14:textId="77777777" w:rsidR="00AD6637" w:rsidRPr="000C38DD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8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3F88F" w14:textId="77777777" w:rsidR="00AD6637" w:rsidRPr="000C38DD" w:rsidRDefault="00AD6637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36303" w14:textId="77777777" w:rsidR="00AD6637" w:rsidRPr="000C38DD" w:rsidRDefault="00AD6637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A347F" w14:textId="77777777" w:rsidR="00AD6637" w:rsidRPr="000C38DD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14:paraId="0E49B2F5" w14:textId="77777777" w:rsidTr="009D4CA2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36344" w14:textId="77777777"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Расчет статически неопределимых систем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3F57A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D37FE" w14:textId="77777777"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9C9B0" w14:textId="77777777"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B4A8B" w14:textId="77777777"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775A9" w14:textId="77777777"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4614D" w:rsidRPr="00AD6637" w14:paraId="759B8A7B" w14:textId="77777777" w:rsidTr="009D4CA2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31D52" w14:textId="77777777"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3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Расчеты на прочность при кручении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8B518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83F8B" w14:textId="77777777"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AB1EF" w14:textId="77777777"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8C9A9" w14:textId="77777777"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D15D7" w14:textId="77777777"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14:paraId="094B23F8" w14:textId="7777777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C856B" w14:textId="77777777" w:rsidR="0054614D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="00681D70" w:rsidRPr="00AD6637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681D70" w:rsidRPr="000C38DD">
              <w:rPr>
                <w:rFonts w:ascii="Times New Roman" w:hAnsi="Times New Roman"/>
                <w:sz w:val="24"/>
                <w:szCs w:val="24"/>
              </w:rPr>
              <w:t>Практические расчеты на прочность заклепочных и сварных соединений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75A13" w14:textId="77777777"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75CA7" w14:textId="77777777"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A2CAA" w14:textId="77777777"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03FDC" w14:textId="77777777"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ECD69" w14:textId="77777777"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81D70" w:rsidRPr="00AD6637" w14:paraId="2823B897" w14:textId="7777777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F8702" w14:textId="77777777" w:rsidR="00681D70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="00681D70" w:rsidRPr="00AD6637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681D70" w:rsidRPr="000C38DD">
              <w:rPr>
                <w:rFonts w:ascii="Times New Roman" w:hAnsi="Times New Roman"/>
                <w:sz w:val="24"/>
                <w:szCs w:val="24"/>
              </w:rPr>
              <w:t>Расчеты на прочность и жесткость при изгибе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B2E1E" w14:textId="77777777" w:rsidR="00681D70" w:rsidRPr="00AD6637" w:rsidRDefault="00681D70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51F4B" w14:textId="77777777" w:rsidR="00681D70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E7DC1" w14:textId="77777777" w:rsidR="00681D70" w:rsidRPr="00AD6637" w:rsidRDefault="00681D70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B122D" w14:textId="77777777" w:rsidR="00681D70" w:rsidRPr="00AD6637" w:rsidRDefault="005D5C6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549F9" w14:textId="77777777" w:rsidR="00681D70" w:rsidRPr="00AD6637" w:rsidRDefault="00900EF2" w:rsidP="000C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81D70" w:rsidRPr="00AD6637" w14:paraId="5C2E9C79" w14:textId="7777777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D383E" w14:textId="77777777" w:rsidR="00681D70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07B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B07B0" w:rsidRPr="00AD6637">
              <w:rPr>
                <w:rFonts w:ascii="Times New Roman" w:hAnsi="Times New Roman"/>
                <w:sz w:val="24"/>
                <w:szCs w:val="24"/>
              </w:rPr>
              <w:t>.Косой изгиб. Сочетание изгиба с растяжением и сжатием.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395FC" w14:textId="77777777" w:rsidR="00681D70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DE14E" w14:textId="77777777" w:rsidR="00681D70" w:rsidRPr="00AD6637" w:rsidRDefault="005B07B0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69315F" w14:textId="77777777" w:rsidR="00681D70" w:rsidRPr="00AD6637" w:rsidRDefault="00681D70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7E0A8" w14:textId="77777777" w:rsidR="00681D70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24A06" w14:textId="77777777" w:rsidR="00681D70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13550" w:rsidRPr="00AD6637" w14:paraId="5F4214B3" w14:textId="77777777" w:rsidTr="008F55F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5B510" w14:textId="77777777" w:rsid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FD7E4" w14:textId="77777777"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A1EB2" w14:textId="77777777"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86D79" w14:textId="77777777"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CC0DA" w14:textId="77777777"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F5BD0" w14:textId="77777777"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5210494" w14:textId="77777777" w:rsidR="000C38DD" w:rsidRDefault="000C38DD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EB9444E" w14:textId="77777777"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47E5A6D" w14:textId="77777777" w:rsidR="00273534" w:rsidRPr="00C426AF" w:rsidRDefault="00273534" w:rsidP="00273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используются :словесные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 xml:space="preserve">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14:paraId="7E5FC543" w14:textId="77777777" w:rsidR="00273534" w:rsidRPr="00DB597C" w:rsidRDefault="00273534" w:rsidP="0027353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1F87FD" w14:textId="77777777"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43B0B712" w14:textId="77777777" w:rsidR="00273534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A81B7A">
        <w:rPr>
          <w:rFonts w:ascii="Times New Roman" w:hAnsi="Times New Roman"/>
          <w:i/>
          <w:iCs/>
          <w:sz w:val="24"/>
          <w:szCs w:val="24"/>
          <w:lang w:eastAsia="ru-RU"/>
        </w:rPr>
        <w:t>шестой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507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133"/>
        <w:gridCol w:w="1917"/>
        <w:gridCol w:w="1649"/>
        <w:gridCol w:w="1649"/>
        <w:gridCol w:w="1102"/>
        <w:gridCol w:w="829"/>
        <w:gridCol w:w="935"/>
      </w:tblGrid>
      <w:tr w:rsidR="00273534" w:rsidRPr="008D2C3A" w14:paraId="4C5F7054" w14:textId="77777777" w:rsidTr="000E4C35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D6C1649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9FEC2C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4455A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105560B8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6C3036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825863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685C6D2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D2C3A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D2C3A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D2C3A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D2C3A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9660C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3C824C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73534" w:rsidRPr="00F16F41" w14:paraId="2C480EAA" w14:textId="77777777" w:rsidTr="000E4C35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534BD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A4F18E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3A596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42C87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D2A5C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ED3CE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D504B25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C5FA4F4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73534" w:rsidRPr="008D2C3A" w14:paraId="20940954" w14:textId="77777777" w:rsidTr="00830E83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676A7E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6D62B5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lang w:eastAsia="ru-RU"/>
              </w:rPr>
              <w:t>ОР.1.</w:t>
            </w:r>
            <w:r w:rsidR="00C248E6">
              <w:rPr>
                <w:rFonts w:ascii="Times New Roman" w:hAnsi="Times New Roman"/>
                <w:lang w:eastAsia="ru-RU"/>
              </w:rPr>
              <w:t>2</w:t>
            </w:r>
            <w:r w:rsidR="00830E83">
              <w:rPr>
                <w:rFonts w:ascii="Times New Roman" w:hAnsi="Times New Roman"/>
                <w:lang w:eastAsia="ru-RU"/>
              </w:rPr>
              <w:t>.1</w:t>
            </w:r>
          </w:p>
          <w:p w14:paraId="2C7061B1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09605" w14:textId="77777777" w:rsidR="00273534" w:rsidRPr="008D2C3A" w:rsidRDefault="00273534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8D2C3A"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82C0A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E369A" w14:textId="77777777" w:rsidR="00273534" w:rsidRPr="008D2C3A" w:rsidRDefault="00D6415D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  <w:r w:rsidR="00273534"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189E9" w14:textId="77777777" w:rsidR="00273534" w:rsidRPr="008D2C3A" w:rsidRDefault="009863E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8492ED" w14:textId="77777777" w:rsidR="00273534" w:rsidRPr="008D2C3A" w:rsidRDefault="00D6415D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055B80" w14:textId="77777777" w:rsidR="00273534" w:rsidRPr="008D2C3A" w:rsidRDefault="00D6415D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830E83" w:rsidRPr="008D2C3A" w14:paraId="33B80541" w14:textId="77777777" w:rsidTr="00830E83">
        <w:trPr>
          <w:trHeight w:val="1347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6AE76" w14:textId="77777777" w:rsidR="00830E83" w:rsidRPr="008D2C3A" w:rsidRDefault="00830E83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FC1A1" w14:textId="77777777" w:rsidR="00830E83" w:rsidRDefault="00830E83">
            <w:r w:rsidRPr="00CA0241">
              <w:rPr>
                <w:rFonts w:ascii="Times New Roman" w:hAnsi="Times New Roman"/>
                <w:lang w:eastAsia="ru-RU"/>
              </w:rPr>
              <w:t>ОР.1.2.1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41263" w14:textId="77777777" w:rsidR="00830E83" w:rsidRPr="008D2C3A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20BB9" w14:textId="77777777" w:rsidR="00830E83" w:rsidRPr="008D2C3A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8950B" w14:textId="77777777"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AA2DC" w14:textId="77777777"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569FEB" w14:textId="77777777"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41FDF2" w14:textId="77777777"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30E83" w:rsidRPr="008D2C3A" w14:paraId="407EF6A5" w14:textId="77777777" w:rsidTr="00830E83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E6E5F" w14:textId="77777777" w:rsidR="00830E83" w:rsidRPr="008D2C3A" w:rsidRDefault="00830E83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CD1198" w14:textId="77777777" w:rsidR="00830E83" w:rsidRDefault="00830E83">
            <w:r w:rsidRPr="00CA0241">
              <w:rPr>
                <w:rFonts w:ascii="Times New Roman" w:hAnsi="Times New Roman"/>
                <w:lang w:eastAsia="ru-RU"/>
              </w:rPr>
              <w:t>ОР.1.2.1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8E150" w14:textId="77777777" w:rsidR="00830E83" w:rsidRPr="008D2C3A" w:rsidRDefault="00830E83" w:rsidP="009A0D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8A5E3" w14:textId="77777777" w:rsidR="00830E83" w:rsidRPr="008D2C3A" w:rsidRDefault="00830E8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0B7A0" w14:textId="77777777"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</w:t>
            </w: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-0,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15DDF" w14:textId="77777777"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AB31AB" w14:textId="77777777"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9D3821" w14:textId="77777777"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6706E" w:rsidRPr="008D2C3A" w14:paraId="18405381" w14:textId="77777777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8FBAB" w14:textId="77777777"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BC641" w14:textId="77777777"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1A47A" w14:textId="77777777"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F8F59" w14:textId="77777777"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B178F" w14:textId="77777777"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394B3" w14:textId="77777777"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CC895D" w14:textId="77777777"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BEBC09" w14:textId="77777777"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73534" w:rsidRPr="008D2C3A" w14:paraId="4DADC8AF" w14:textId="77777777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0321C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1F497E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34136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997AC" w14:textId="77777777" w:rsidR="00273534" w:rsidRPr="0096706E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3C8046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1A849" w14:textId="77777777"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1F4D4" w14:textId="77777777" w:rsidR="00273534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CA29AF" w14:textId="77777777" w:rsidR="00273534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6706E" w:rsidRPr="008D2C3A" w14:paraId="15F65367" w14:textId="77777777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8BE90" w14:textId="77777777"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35DBF" w14:textId="77777777"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за</w:t>
            </w:r>
          </w:p>
          <w:p w14:paraId="47205482" w14:textId="77777777"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6DD30" w14:textId="77777777"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04BBD" w14:textId="77777777"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64835" w14:textId="77777777"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CFC15" w14:textId="77777777"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FA1E0" w14:textId="77777777"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B1C599" w14:textId="77777777" w:rsidR="0096706E" w:rsidRPr="00015031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5EA6193" w14:textId="77777777" w:rsidR="00273534" w:rsidRPr="00B9517D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2BADFEFF" w14:textId="77777777" w:rsidR="00273534" w:rsidRPr="00C248E6" w:rsidRDefault="00273534" w:rsidP="00765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48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D1C5820" w14:textId="77777777"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36D9525" w14:textId="77777777"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Калиновская, Т.Г. Сопротивление </w:t>
      </w:r>
      <w:proofErr w:type="gramStart"/>
      <w:r>
        <w:rPr>
          <w:rFonts w:ascii="Times New Roman" w:hAnsi="Times New Roman"/>
          <w:sz w:val="24"/>
          <w:szCs w:val="24"/>
        </w:rPr>
        <w:t>материалов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Т.Г. Калиновская, Н.А. Дроздова, А.Т. Рябова-</w:t>
      </w:r>
      <w:proofErr w:type="spellStart"/>
      <w:r>
        <w:rPr>
          <w:rFonts w:ascii="Times New Roman" w:hAnsi="Times New Roman"/>
          <w:sz w:val="24"/>
          <w:szCs w:val="24"/>
        </w:rPr>
        <w:t>Найдан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</w:t>
      </w:r>
      <w:proofErr w:type="gramStart"/>
      <w:r>
        <w:rPr>
          <w:rFonts w:ascii="Times New Roman" w:hAnsi="Times New Roman"/>
          <w:sz w:val="24"/>
          <w:szCs w:val="24"/>
        </w:rPr>
        <w:t>Красноярск :</w:t>
      </w:r>
      <w:proofErr w:type="gramEnd"/>
      <w:r>
        <w:rPr>
          <w:rFonts w:ascii="Times New Roman" w:hAnsi="Times New Roman"/>
          <w:sz w:val="24"/>
          <w:szCs w:val="24"/>
        </w:rPr>
        <w:t xml:space="preserve"> СФУ, 2016. - 164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ил.,</w:t>
      </w:r>
      <w:proofErr w:type="spellStart"/>
      <w:r>
        <w:rPr>
          <w:rFonts w:ascii="Times New Roman" w:hAnsi="Times New Roman"/>
          <w:sz w:val="24"/>
          <w:szCs w:val="24"/>
        </w:rPr>
        <w:t>табл</w:t>
      </w:r>
      <w:proofErr w:type="spellEnd"/>
      <w:r>
        <w:rPr>
          <w:rFonts w:ascii="Times New Roman" w:hAnsi="Times New Roman"/>
          <w:sz w:val="24"/>
          <w:szCs w:val="24"/>
        </w:rPr>
        <w:t xml:space="preserve">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147. - ISBN 978-5-7638-3580-</w:t>
      </w:r>
      <w:proofErr w:type="gramStart"/>
      <w:r>
        <w:rPr>
          <w:rFonts w:ascii="Times New Roman" w:hAnsi="Times New Roman"/>
          <w:sz w:val="24"/>
          <w:szCs w:val="24"/>
        </w:rPr>
        <w:t>9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8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http://biblioclub.ru/index.php?page=book&amp;id=497211</w:t>
        </w:r>
      </w:hyperlink>
    </w:p>
    <w:p w14:paraId="2DFF9E42" w14:textId="77777777" w:rsidR="009F04F1" w:rsidRDefault="009F04F1" w:rsidP="009F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Межецкий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Г.Д. Сопротивление </w:t>
      </w:r>
      <w:proofErr w:type="gramStart"/>
      <w:r>
        <w:rPr>
          <w:rFonts w:ascii="Times New Roman" w:hAnsi="Times New Roman"/>
          <w:sz w:val="24"/>
          <w:szCs w:val="24"/>
        </w:rPr>
        <w:t>материалов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Г.Д. </w:t>
      </w:r>
      <w:proofErr w:type="spellStart"/>
      <w:r>
        <w:rPr>
          <w:rFonts w:ascii="Times New Roman" w:hAnsi="Times New Roman"/>
          <w:sz w:val="24"/>
          <w:szCs w:val="24"/>
        </w:rPr>
        <w:t>Межецкий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Г.Г. Загребин, Н.Н. Решетник. - 5-е изд. - Москва : Издательско-торговая корпорация «Дашков и К°», 2016. - 432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978-5-394-02628-7 ; То же [Электронный ресурс]. - URL: </w:t>
      </w:r>
      <w:hyperlink r:id="rId19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http://biblioclub.ru/index.php?page=book&amp;id=453911</w:t>
        </w:r>
      </w:hyperlink>
    </w:p>
    <w:p w14:paraId="42672072" w14:textId="77777777" w:rsidR="009F04F1" w:rsidRPr="00830E83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954806C" w14:textId="77777777"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9CF5BE5" w14:textId="77777777"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Гарипов, В.С. Сопротивление материалов в примерах и задачах: расчетно-графические </w:t>
      </w:r>
      <w:proofErr w:type="gramStart"/>
      <w:r>
        <w:rPr>
          <w:rFonts w:ascii="Times New Roman" w:hAnsi="Times New Roman"/>
          <w:sz w:val="24"/>
          <w:szCs w:val="24"/>
        </w:rPr>
        <w:t>работы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: в 2 ч. / В.С. Гарипов, С.Н. Горелов, А.В. </w:t>
      </w:r>
      <w:proofErr w:type="spellStart"/>
      <w:r>
        <w:rPr>
          <w:rFonts w:ascii="Times New Roman" w:hAnsi="Times New Roman"/>
          <w:sz w:val="24"/>
          <w:szCs w:val="24"/>
        </w:rPr>
        <w:t>Колотвин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Оренбургский Государственный Университет. - </w:t>
      </w:r>
      <w:proofErr w:type="gramStart"/>
      <w:r>
        <w:rPr>
          <w:rFonts w:ascii="Times New Roman" w:hAnsi="Times New Roman"/>
          <w:sz w:val="24"/>
          <w:szCs w:val="24"/>
        </w:rPr>
        <w:t>Оренбург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2016. - Ч. 2. - 139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ил., 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117. - ISBN 978-5-7410-1550-</w:t>
      </w:r>
      <w:proofErr w:type="gramStart"/>
      <w:r>
        <w:rPr>
          <w:rFonts w:ascii="Times New Roman" w:hAnsi="Times New Roman"/>
          <w:sz w:val="24"/>
          <w:szCs w:val="24"/>
        </w:rPr>
        <w:t>6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0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http://biblioclub.ru/index.php?page=book&amp;id=467220</w:t>
        </w:r>
      </w:hyperlink>
    </w:p>
    <w:p w14:paraId="73051D8E" w14:textId="77777777"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Сопротивление </w:t>
      </w:r>
      <w:proofErr w:type="gramStart"/>
      <w:r>
        <w:rPr>
          <w:rFonts w:ascii="Times New Roman" w:hAnsi="Times New Roman"/>
          <w:sz w:val="24"/>
          <w:szCs w:val="24"/>
        </w:rPr>
        <w:t>материалов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Н.А. Костенко, С.В. Балясникова, Ю.Э. </w:t>
      </w:r>
      <w:proofErr w:type="spellStart"/>
      <w:r>
        <w:rPr>
          <w:rFonts w:ascii="Times New Roman" w:hAnsi="Times New Roman"/>
          <w:sz w:val="24"/>
          <w:szCs w:val="24"/>
        </w:rPr>
        <w:t>Волошановская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; ред. Н.А. Костенко. -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Директ-Медиа, 2014. - 485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рис.,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978-5-4458-6217-8 ; То же [Электронный ресурс]. - URL: </w:t>
      </w:r>
      <w:hyperlink r:id="rId21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http://biblioclub.ru/index.php?page=book&amp;id=226084</w:t>
        </w:r>
      </w:hyperlink>
    </w:p>
    <w:p w14:paraId="264BC7B9" w14:textId="77777777"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Стородубцева</w:t>
      </w:r>
      <w:proofErr w:type="spellEnd"/>
      <w:r>
        <w:rPr>
          <w:rFonts w:ascii="Times New Roman" w:hAnsi="Times New Roman"/>
          <w:sz w:val="24"/>
          <w:szCs w:val="24"/>
        </w:rPr>
        <w:t xml:space="preserve">, Т.Н. Сопротивление </w:t>
      </w:r>
      <w:proofErr w:type="gramStart"/>
      <w:r>
        <w:rPr>
          <w:rFonts w:ascii="Times New Roman" w:hAnsi="Times New Roman"/>
          <w:sz w:val="24"/>
          <w:szCs w:val="24"/>
        </w:rPr>
        <w:t>материалов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Т.Н. </w:t>
      </w:r>
      <w:proofErr w:type="spellStart"/>
      <w:r>
        <w:rPr>
          <w:rFonts w:ascii="Times New Roman" w:hAnsi="Times New Roman"/>
          <w:sz w:val="24"/>
          <w:szCs w:val="24"/>
        </w:rPr>
        <w:t>Стородубцева</w:t>
      </w:r>
      <w:proofErr w:type="spellEnd"/>
      <w:r>
        <w:rPr>
          <w:rFonts w:ascii="Times New Roman" w:hAnsi="Times New Roman"/>
          <w:sz w:val="24"/>
          <w:szCs w:val="24"/>
        </w:rPr>
        <w:t xml:space="preserve">. - </w:t>
      </w:r>
      <w:proofErr w:type="gramStart"/>
      <w:r>
        <w:rPr>
          <w:rFonts w:ascii="Times New Roman" w:hAnsi="Times New Roman"/>
          <w:sz w:val="24"/>
          <w:szCs w:val="24"/>
        </w:rPr>
        <w:t>Воронеж :</w:t>
      </w:r>
      <w:proofErr w:type="gramEnd"/>
      <w:r>
        <w:rPr>
          <w:rFonts w:ascii="Times New Roman" w:hAnsi="Times New Roman"/>
          <w:sz w:val="24"/>
          <w:szCs w:val="24"/>
        </w:rPr>
        <w:t xml:space="preserve"> Воронежская государственная лесотехническая академия, 2013. - 220 с.; То же [Электронный ресурс]. - URL: </w:t>
      </w:r>
      <w:hyperlink r:id="rId2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http://biblioclub.ru/index.php?page=book&amp;id=143146</w:t>
        </w:r>
      </w:hyperlink>
    </w:p>
    <w:p w14:paraId="4439D6DA" w14:textId="77777777"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F45071" w14:textId="77777777"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Атапин</w:t>
      </w:r>
      <w:proofErr w:type="spellEnd"/>
      <w:r>
        <w:rPr>
          <w:rFonts w:ascii="Times New Roman" w:hAnsi="Times New Roman"/>
          <w:sz w:val="24"/>
          <w:szCs w:val="24"/>
        </w:rPr>
        <w:t xml:space="preserve">, В.Г. Сопротивление материалов: Краткий теоретический </w:t>
      </w:r>
      <w:proofErr w:type="gramStart"/>
      <w:r>
        <w:rPr>
          <w:rFonts w:ascii="Times New Roman" w:hAnsi="Times New Roman"/>
          <w:sz w:val="24"/>
          <w:szCs w:val="24"/>
        </w:rPr>
        <w:t>курс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В.Г. </w:t>
      </w:r>
      <w:proofErr w:type="spellStart"/>
      <w:r>
        <w:rPr>
          <w:rFonts w:ascii="Times New Roman" w:hAnsi="Times New Roman"/>
          <w:sz w:val="24"/>
          <w:szCs w:val="24"/>
        </w:rPr>
        <w:t>Атапин</w:t>
      </w:r>
      <w:proofErr w:type="spellEnd"/>
      <w:r>
        <w:rPr>
          <w:rFonts w:ascii="Times New Roman" w:hAnsi="Times New Roman"/>
          <w:sz w:val="24"/>
          <w:szCs w:val="24"/>
        </w:rPr>
        <w:t xml:space="preserve">. - </w:t>
      </w:r>
      <w:proofErr w:type="gramStart"/>
      <w:r>
        <w:rPr>
          <w:rFonts w:ascii="Times New Roman" w:hAnsi="Times New Roman"/>
          <w:sz w:val="24"/>
          <w:szCs w:val="24"/>
        </w:rPr>
        <w:t>Новосибирск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2011. - 204 с. - ISBN 978-5-7782-1593-</w:t>
      </w:r>
      <w:proofErr w:type="gramStart"/>
      <w:r>
        <w:rPr>
          <w:rFonts w:ascii="Times New Roman" w:hAnsi="Times New Roman"/>
          <w:sz w:val="24"/>
          <w:szCs w:val="24"/>
        </w:rPr>
        <w:t>1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3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http://biblioclub.ru/index.php?page=book&amp;id=228576</w:t>
        </w:r>
      </w:hyperlink>
    </w:p>
    <w:p w14:paraId="2CBF0ACB" w14:textId="77777777" w:rsidR="009F04F1" w:rsidRPr="00830E83" w:rsidRDefault="009F04F1" w:rsidP="00765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80DDE72" w14:textId="77777777" w:rsidR="00641206" w:rsidRPr="000C6E0B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71B86F2" w14:textId="77777777" w:rsidR="00641206" w:rsidRPr="000C6E0B" w:rsidRDefault="00641206" w:rsidP="00641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C6E0B">
        <w:rPr>
          <w:rFonts w:ascii="Times New Roman" w:hAnsi="Times New Roman"/>
          <w:iCs/>
          <w:sz w:val="24"/>
          <w:szCs w:val="24"/>
          <w:lang w:eastAsia="ru-RU"/>
        </w:rPr>
        <w:lastRenderedPageBreak/>
        <w:t>1.</w:t>
      </w:r>
      <w:r w:rsidRPr="000C6E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Бунтикова</w:t>
      </w:r>
      <w:proofErr w:type="spellEnd"/>
      <w:r w:rsidRPr="000C6E0B">
        <w:rPr>
          <w:rFonts w:ascii="Times New Roman" w:hAnsi="Times New Roman"/>
          <w:color w:val="000000"/>
          <w:sz w:val="24"/>
          <w:szCs w:val="24"/>
        </w:rPr>
        <w:t xml:space="preserve"> А.В., Ильичев Н.А.</w:t>
      </w:r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., </w:t>
      </w:r>
      <w:r w:rsidRPr="000C6E0B">
        <w:rPr>
          <w:rFonts w:ascii="Times New Roman" w:hAnsi="Times New Roman"/>
          <w:color w:val="000000"/>
          <w:sz w:val="24"/>
          <w:szCs w:val="24"/>
        </w:rPr>
        <w:t xml:space="preserve">Сопротивление материалов: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: учебное пособие /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Бунтикова</w:t>
      </w:r>
      <w:proofErr w:type="spellEnd"/>
      <w:r w:rsidRPr="000C6E0B">
        <w:rPr>
          <w:rFonts w:ascii="Times New Roman" w:hAnsi="Times New Roman"/>
          <w:color w:val="000000"/>
          <w:sz w:val="24"/>
          <w:szCs w:val="24"/>
        </w:rPr>
        <w:t xml:space="preserve"> А.В., Ильичев Н.А.</w:t>
      </w:r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, – </w:t>
      </w:r>
      <w:proofErr w:type="spellStart"/>
      <w:r w:rsidRPr="000C6E0B">
        <w:rPr>
          <w:rFonts w:ascii="Times New Roman" w:hAnsi="Times New Roman"/>
          <w:iCs/>
          <w:sz w:val="24"/>
          <w:szCs w:val="24"/>
          <w:lang w:eastAsia="ru-RU"/>
        </w:rPr>
        <w:t>Н.Новгород</w:t>
      </w:r>
      <w:proofErr w:type="spellEnd"/>
      <w:r w:rsidRPr="000C6E0B">
        <w:rPr>
          <w:rFonts w:ascii="Times New Roman" w:hAnsi="Times New Roman"/>
          <w:iCs/>
          <w:sz w:val="24"/>
          <w:szCs w:val="24"/>
          <w:lang w:eastAsia="ru-RU"/>
        </w:rPr>
        <w:t>: НГТУ. 2012 -218с.</w:t>
      </w:r>
    </w:p>
    <w:p w14:paraId="4614A8FC" w14:textId="77777777"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236"/>
        <w:gridCol w:w="5370"/>
      </w:tblGrid>
      <w:tr w:rsidR="00641206" w14:paraId="7585A048" w14:textId="77777777" w:rsidTr="0016438A">
        <w:tc>
          <w:tcPr>
            <w:tcW w:w="4219" w:type="dxa"/>
          </w:tcPr>
          <w:p w14:paraId="21A3B8CB" w14:textId="77777777" w:rsidR="00641206" w:rsidRPr="00986F34" w:rsidRDefault="00F33A49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4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http://www.soprotmat.ru/</w:t>
              </w:r>
            </w:hyperlink>
          </w:p>
        </w:tc>
        <w:tc>
          <w:tcPr>
            <w:tcW w:w="5387" w:type="dxa"/>
          </w:tcPr>
          <w:p w14:paraId="20F51725" w14:textId="77777777"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Сопротивление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материаловю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Электронный учебный курс для студентов очной и заочной формы обучения Составитель: к.т.н., доцент кафедры теоретической и прикладной механики Каримов Ильдар</w:t>
            </w:r>
          </w:p>
        </w:tc>
      </w:tr>
      <w:tr w:rsidR="00641206" w14:paraId="7B13564B" w14:textId="77777777" w:rsidTr="0016438A">
        <w:tc>
          <w:tcPr>
            <w:tcW w:w="4219" w:type="dxa"/>
          </w:tcPr>
          <w:p w14:paraId="2262F30D" w14:textId="77777777" w:rsidR="00641206" w:rsidRPr="00986F34" w:rsidRDefault="00F33A49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5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https://eknigi.org/nauka_i_ucheba/41184-soprotivlenie-materialov-na-kostenko.html</w:t>
              </w:r>
            </w:hyperlink>
          </w:p>
        </w:tc>
        <w:tc>
          <w:tcPr>
            <w:tcW w:w="5387" w:type="dxa"/>
          </w:tcPr>
          <w:p w14:paraId="49130E2B" w14:textId="77777777"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Сопротивление 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Н.А. Костенко, С.В. Балясникова, Ю.Э.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Волошановская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 ; под ред. Н.А. Костенко. - 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Москва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Директ-Медиа, 2014. - 485 с.</w:t>
            </w:r>
          </w:p>
        </w:tc>
      </w:tr>
      <w:tr w:rsidR="00641206" w14:paraId="528C8490" w14:textId="77777777" w:rsidTr="0016438A">
        <w:tc>
          <w:tcPr>
            <w:tcW w:w="4219" w:type="dxa"/>
          </w:tcPr>
          <w:p w14:paraId="2FE270CF" w14:textId="77777777" w:rsidR="00641206" w:rsidRPr="00986F34" w:rsidRDefault="00F33A49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6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http://sopromato.ru/books/a-g-gorshkov-v-n-troshin-v-i-shalashilin-soprotivlenie-materialov</w:t>
              </w:r>
            </w:hyperlink>
          </w:p>
        </w:tc>
        <w:tc>
          <w:tcPr>
            <w:tcW w:w="5387" w:type="dxa"/>
          </w:tcPr>
          <w:p w14:paraId="1D0E8EE4" w14:textId="77777777"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Горшков, А.Г. Сопротивление 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А.Г. Горшков, В.Н. Трошин, В.И.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Шалашилин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- 2-е изд.,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Москва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Физматлит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, 2002. - 548 с.</w:t>
            </w:r>
          </w:p>
        </w:tc>
      </w:tr>
    </w:tbl>
    <w:p w14:paraId="73C669F1" w14:textId="77777777" w:rsidR="00641206" w:rsidRPr="00791F23" w:rsidRDefault="00641206" w:rsidP="00273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DB3664" w14:textId="77777777" w:rsidR="00273534" w:rsidRPr="00DB597C" w:rsidRDefault="00273534" w:rsidP="00273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DC26D45" w14:textId="77777777" w:rsidR="00273534" w:rsidRDefault="00273534" w:rsidP="002735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6E6F331" w14:textId="77777777" w:rsidR="00DE3CA4" w:rsidRPr="00DB597C" w:rsidRDefault="00DE3CA4" w:rsidP="002735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050C73D9" w14:textId="77777777"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9C50587" w14:textId="77777777" w:rsidR="00CC7F9C" w:rsidRPr="000F3821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671E0A4" w14:textId="77777777"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BC7B54">
        <w:rPr>
          <w:rFonts w:ascii="Times New Roman" w:hAnsi="Times New Roman"/>
          <w:sz w:val="24"/>
          <w:szCs w:val="24"/>
        </w:rPr>
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79C3A9D3" w14:textId="77777777"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14:paraId="6256F0F9" w14:textId="77777777" w:rsidR="00CC7F9C" w:rsidRPr="00BC7B54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3C675AE5" w14:textId="77777777" w:rsidR="00CC7F9C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416E63F" w14:textId="77777777" w:rsidR="00CC7F9C" w:rsidRPr="00D654DF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D8BDDAB" w14:textId="77777777" w:rsidR="00CC7F9C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59C3E0B5" w14:textId="77777777" w:rsidR="00CC7F9C" w:rsidRPr="009266FC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4A9055B2" w14:textId="77777777"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14:paraId="1E34749E" w14:textId="77777777"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14:paraId="5D6A9AE7" w14:textId="77777777"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14:paraId="5DC57106" w14:textId="77777777"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Adobe Reader (сканирование документов)</w:t>
      </w:r>
    </w:p>
    <w:p w14:paraId="7A8DDC9A" w14:textId="77777777" w:rsidR="00CC7F9C" w:rsidRPr="005C6A22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2F54EF97" w14:textId="77777777"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8784035" w14:textId="77777777"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68440E9D" w14:textId="77777777"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15F18351" w14:textId="77777777" w:rsidR="00CC7F9C" w:rsidRDefault="00CC7F9C" w:rsidP="00CC7F9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6D476B94" w14:textId="77777777" w:rsidR="0054614D" w:rsidRDefault="0054614D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67F6EC99" w14:textId="77777777" w:rsidR="00E62A9C" w:rsidRDefault="00E62A9C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06DF8FB7" w14:textId="77777777" w:rsidR="00765AC6" w:rsidRDefault="00765AC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99902B2" w14:textId="77777777" w:rsidR="009F086F" w:rsidRPr="00DB597C" w:rsidRDefault="009F086F" w:rsidP="009F086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0E094EBE" w14:textId="77777777" w:rsidR="009F086F" w:rsidRPr="001B251D" w:rsidRDefault="009F086F" w:rsidP="009F08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механизмов и машин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61E8DF7" w14:textId="77777777" w:rsidR="00765AC6" w:rsidRDefault="00765AC6" w:rsidP="009F086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390663" w14:textId="77777777" w:rsidR="009F086F" w:rsidRPr="0079438C" w:rsidRDefault="009F086F" w:rsidP="009F086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FB6CCA4" w14:textId="77777777" w:rsidR="009F086F" w:rsidRPr="00066F44" w:rsidRDefault="009F086F" w:rsidP="009F0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14:paraId="22D5B720" w14:textId="77777777" w:rsidR="009F086F" w:rsidRPr="00066F44" w:rsidRDefault="009F086F" w:rsidP="009F08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7BDF10BA" w14:textId="77777777" w:rsidR="009F086F" w:rsidRPr="00066F44" w:rsidRDefault="009F086F" w:rsidP="009F08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900EF2">
        <w:rPr>
          <w:rFonts w:ascii="Times New Roman" w:hAnsi="Times New Roman"/>
          <w:sz w:val="24"/>
          <w:szCs w:val="24"/>
          <w:lang w:eastAsia="ru-RU" w:bidi="he-IL"/>
        </w:rPr>
        <w:t>У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К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-</w:t>
      </w:r>
      <w:r w:rsidR="00900EF2">
        <w:rPr>
          <w:rFonts w:ascii="Times New Roman" w:hAnsi="Times New Roman"/>
          <w:sz w:val="24"/>
          <w:szCs w:val="24"/>
          <w:lang w:eastAsia="ru-RU" w:bidi="he-IL"/>
        </w:rPr>
        <w:t>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,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О</w:t>
      </w:r>
      <w:r w:rsidR="00900EF2">
        <w:rPr>
          <w:rFonts w:ascii="Times New Roman" w:hAnsi="Times New Roman"/>
          <w:sz w:val="24"/>
          <w:szCs w:val="24"/>
          <w:lang w:eastAsia="ru-RU" w:bidi="he-IL"/>
        </w:rPr>
        <w:t>П</w:t>
      </w:r>
      <w:r>
        <w:rPr>
          <w:rFonts w:ascii="Times New Roman" w:hAnsi="Times New Roman"/>
          <w:sz w:val="24"/>
          <w:szCs w:val="24"/>
          <w:lang w:eastAsia="ru-RU" w:bidi="he-IL"/>
        </w:rPr>
        <w:t>К-</w:t>
      </w:r>
      <w:r w:rsidR="00900EF2">
        <w:rPr>
          <w:rFonts w:ascii="Times New Roman" w:hAnsi="Times New Roman"/>
          <w:sz w:val="24"/>
          <w:szCs w:val="24"/>
          <w:lang w:eastAsia="ru-RU" w:bidi="he-IL"/>
        </w:rPr>
        <w:t>8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14:paraId="3791A210" w14:textId="77777777" w:rsidR="009F086F" w:rsidRDefault="009F086F" w:rsidP="009F08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69030844" w14:textId="77777777" w:rsidR="009F086F" w:rsidRPr="003E77DC" w:rsidRDefault="009F086F" w:rsidP="009F08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E77DC">
        <w:rPr>
          <w:rFonts w:ascii="Times New Roman" w:hAnsi="Times New Roman"/>
          <w:i/>
          <w:sz w:val="24"/>
          <w:szCs w:val="24"/>
        </w:rPr>
        <w:t>знать</w:t>
      </w:r>
    </w:p>
    <w:p w14:paraId="34610B58" w14:textId="77777777"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основные виды механизмов, методы исследования и расчета  кинематических и динамических характеристик</w:t>
      </w:r>
    </w:p>
    <w:p w14:paraId="09FD055D" w14:textId="77777777" w:rsidR="009F086F" w:rsidRPr="003E77DC" w:rsidRDefault="00D72BCB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E77DC">
        <w:rPr>
          <w:rFonts w:ascii="Times New Roman" w:hAnsi="Times New Roman"/>
          <w:i/>
          <w:color w:val="000000"/>
          <w:sz w:val="24"/>
          <w:szCs w:val="24"/>
        </w:rPr>
        <w:t>у</w:t>
      </w:r>
      <w:r w:rsidR="009F086F" w:rsidRPr="003E77DC">
        <w:rPr>
          <w:rFonts w:ascii="Times New Roman" w:hAnsi="Times New Roman"/>
          <w:i/>
          <w:color w:val="000000"/>
          <w:sz w:val="24"/>
          <w:szCs w:val="24"/>
        </w:rPr>
        <w:t>меть</w:t>
      </w:r>
    </w:p>
    <w:p w14:paraId="4AC384D2" w14:textId="77777777"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применять методы анализа и синтеза исполнительных механизмов</w:t>
      </w:r>
    </w:p>
    <w:p w14:paraId="49CB436E" w14:textId="77777777" w:rsidR="009F086F" w:rsidRPr="003E77DC" w:rsidRDefault="00D72BCB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E77DC">
        <w:rPr>
          <w:rFonts w:ascii="Times New Roman" w:hAnsi="Times New Roman"/>
          <w:i/>
          <w:color w:val="000000"/>
          <w:sz w:val="24"/>
          <w:szCs w:val="24"/>
        </w:rPr>
        <w:t>в</w:t>
      </w:r>
      <w:r w:rsidR="009F086F" w:rsidRPr="003E77DC">
        <w:rPr>
          <w:rFonts w:ascii="Times New Roman" w:hAnsi="Times New Roman"/>
          <w:i/>
          <w:color w:val="000000"/>
          <w:sz w:val="24"/>
          <w:szCs w:val="24"/>
        </w:rPr>
        <w:t>ладеть</w:t>
      </w:r>
      <w:r w:rsidRPr="003E77DC">
        <w:rPr>
          <w:rFonts w:ascii="Times New Roman" w:hAnsi="Times New Roman"/>
          <w:i/>
          <w:color w:val="000000"/>
          <w:sz w:val="24"/>
          <w:szCs w:val="24"/>
        </w:rPr>
        <w:t xml:space="preserve"> навыками</w:t>
      </w:r>
    </w:p>
    <w:p w14:paraId="15E6B652" w14:textId="77777777"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использования методов теории механизмов и машин при решении  практических задач в профессиональной деятельности</w:t>
      </w:r>
    </w:p>
    <w:p w14:paraId="4EED15B8" w14:textId="77777777" w:rsidR="00D72BCB" w:rsidRPr="003E77D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671AF1" w14:textId="77777777"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6818D5B" w14:textId="77777777" w:rsidR="00D72BCB" w:rsidRDefault="00D72BCB" w:rsidP="00D72BC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753425">
        <w:rPr>
          <w:rFonts w:ascii="Times New Roman" w:hAnsi="Times New Roman"/>
          <w:sz w:val="24"/>
          <w:szCs w:val="24"/>
        </w:rPr>
        <w:t xml:space="preserve"> является </w:t>
      </w:r>
      <w:r>
        <w:rPr>
          <w:rFonts w:ascii="Times New Roman" w:hAnsi="Times New Roman"/>
          <w:sz w:val="24"/>
          <w:szCs w:val="24"/>
        </w:rPr>
        <w:t>третьей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</w:p>
    <w:p w14:paraId="5318B4FF" w14:textId="77777777" w:rsidR="00D72BCB" w:rsidRDefault="00D72BCB" w:rsidP="00D72B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281291">
        <w:rPr>
          <w:rFonts w:ascii="Times New Roman" w:hAnsi="Times New Roman"/>
          <w:sz w:val="24"/>
          <w:szCs w:val="24"/>
        </w:rPr>
        <w:t xml:space="preserve">» 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связана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521335">
        <w:rPr>
          <w:rFonts w:ascii="Times New Roman" w:hAnsi="Times New Roman"/>
          <w:sz w:val="24"/>
          <w:szCs w:val="24"/>
        </w:rPr>
        <w:t>последующего изучения дисциплин профессиональн</w:t>
      </w:r>
      <w:r>
        <w:rPr>
          <w:rFonts w:ascii="Times New Roman" w:hAnsi="Times New Roman"/>
          <w:sz w:val="24"/>
          <w:szCs w:val="24"/>
        </w:rPr>
        <w:t>ых модулей.</w:t>
      </w:r>
      <w:r w:rsidRPr="00521335">
        <w:rPr>
          <w:rFonts w:ascii="Times New Roman" w:hAnsi="Times New Roman"/>
          <w:sz w:val="24"/>
          <w:szCs w:val="24"/>
        </w:rPr>
        <w:t xml:space="preserve"> </w:t>
      </w:r>
    </w:p>
    <w:p w14:paraId="75E48BC7" w14:textId="77777777" w:rsidR="00D72BCB" w:rsidRDefault="00D72BCB" w:rsidP="00D72B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D335C5" w14:textId="77777777"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0C2B6BC" w14:textId="77777777" w:rsidR="00D72BCB" w:rsidRPr="003E77DC" w:rsidRDefault="00D72BCB" w:rsidP="00D72B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E77D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E77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77D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3E77DC">
        <w:rPr>
          <w:rFonts w:ascii="Times New Roman" w:hAnsi="Times New Roman"/>
          <w:color w:val="000000"/>
          <w:sz w:val="24"/>
          <w:szCs w:val="24"/>
        </w:rPr>
        <w:t>формирование и развитие компетенций в области прикладной механики деформируемого твердого тела для профессиональной и научно-исследовательской деятельности</w:t>
      </w:r>
      <w:r w:rsidRPr="003E77DC">
        <w:rPr>
          <w:rFonts w:ascii="Times New Roman" w:hAnsi="Times New Roman"/>
          <w:sz w:val="24"/>
          <w:szCs w:val="24"/>
        </w:rPr>
        <w:t>.</w:t>
      </w:r>
    </w:p>
    <w:p w14:paraId="58E920EA" w14:textId="77777777"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14:paraId="02A089F4" w14:textId="77777777"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r w:rsidRPr="003E77DC">
        <w:rPr>
          <w:rFonts w:ascii="Times New Roman" w:hAnsi="Times New Roman"/>
          <w:color w:val="000000"/>
          <w:sz w:val="24"/>
          <w:szCs w:val="24"/>
        </w:rPr>
        <w:t>изучение теоретических основ структурного, кинематического и динамического анализов механизмов и машин;</w:t>
      </w:r>
    </w:p>
    <w:p w14:paraId="63D8FA0E" w14:textId="77777777"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овладение практическими навыками решения прикладных задач;</w:t>
      </w:r>
    </w:p>
    <w:p w14:paraId="15FDCF92" w14:textId="77777777"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ознакомление с современным научным мировоззрением о достижениях и проблемах теории механизмов и машин.</w:t>
      </w:r>
    </w:p>
    <w:p w14:paraId="4510CE69" w14:textId="77777777" w:rsidR="00765AC6" w:rsidRDefault="00765AC6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30CB58BA" w14:textId="77777777" w:rsidR="00D72BCB" w:rsidRPr="00433508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D72BCB" w:rsidRPr="0096706E" w14:paraId="203633D8" w14:textId="77777777" w:rsidTr="002645FA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7B576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913D6" w14:textId="77777777" w:rsidR="00D72BCB" w:rsidRPr="0096706E" w:rsidRDefault="00D72BCB" w:rsidP="002645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AB369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1A59A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AD259" w14:textId="77777777" w:rsidR="00D72BCB" w:rsidRPr="0096706E" w:rsidRDefault="00D72BCB" w:rsidP="0090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900EF2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46C2A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2BCB" w:rsidRPr="0096706E" w14:paraId="677358DB" w14:textId="77777777" w:rsidTr="002645FA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F9BDE" w14:textId="77777777" w:rsidR="00D72BCB" w:rsidRPr="0096706E" w:rsidRDefault="00D72BCB" w:rsidP="00264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14:paraId="06BB688C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66E9E" w14:textId="77777777" w:rsidR="00D72BCB" w:rsidRPr="0096706E" w:rsidRDefault="00C248E6" w:rsidP="002645FA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E803C" w14:textId="77777777" w:rsidR="00D72BCB" w:rsidRPr="0096706E" w:rsidRDefault="00D72BCB" w:rsidP="00264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C248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0E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25BA59A9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E7664" w14:textId="77777777" w:rsidR="00C248E6" w:rsidRPr="00C248E6" w:rsidRDefault="00C248E6" w:rsidP="00C248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Знает теорию и 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в практических целях основные положения теории механизмов и машин, основные </w:t>
            </w:r>
            <w:r w:rsidRPr="00C248E6">
              <w:rPr>
                <w:rFonts w:ascii="Times New Roman" w:hAnsi="Times New Roman"/>
                <w:color w:val="000000"/>
                <w:sz w:val="24"/>
                <w:szCs w:val="24"/>
              </w:rPr>
              <w:t>методы для анализа сложных плоских механизмов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E0DDE7" w14:textId="77777777" w:rsidR="00C248E6" w:rsidRPr="00C248E6" w:rsidRDefault="00C248E6" w:rsidP="00C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C248E6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методы анализа и синтеза исполнительных механизмов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ADBF42" w14:textId="77777777" w:rsidR="00D72BCB" w:rsidRPr="00C248E6" w:rsidRDefault="00D72BCB" w:rsidP="00C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опытом выбора способов </w:t>
            </w:r>
            <w:r w:rsidRPr="00C248E6">
              <w:rPr>
                <w:rFonts w:ascii="Times New Roman" w:hAnsi="Times New Roman"/>
                <w:color w:val="000000"/>
                <w:sz w:val="24"/>
                <w:szCs w:val="24"/>
              </w:rPr>
              <w:t>структурного, кинематического и динамического анализов механизмов и машин;</w:t>
            </w:r>
          </w:p>
          <w:p w14:paraId="278F26BD" w14:textId="77777777" w:rsidR="00D72BCB" w:rsidRPr="0096706E" w:rsidRDefault="00D72BCB" w:rsidP="002645FA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0EB3B" w14:textId="77777777" w:rsidR="00E12644" w:rsidRDefault="00E12644" w:rsidP="00E1264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5B4D1391" w14:textId="77777777" w:rsidR="00E12644" w:rsidRDefault="00E12644" w:rsidP="00E1264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9CDD962" w14:textId="60AE3506" w:rsidR="00900EF2" w:rsidRPr="002047B4" w:rsidRDefault="00E12644" w:rsidP="00E1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9194B56" w14:textId="77777777" w:rsidR="00900EF2" w:rsidRDefault="00900EF2" w:rsidP="0090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.8.1.</w:t>
            </w:r>
          </w:p>
          <w:p w14:paraId="4A6BE7B3" w14:textId="77777777" w:rsidR="00D72BCB" w:rsidRPr="0096706E" w:rsidRDefault="00D72BCB" w:rsidP="0090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4A67B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14:paraId="4F93781A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14:paraId="4F24BA7A" w14:textId="77777777" w:rsidR="00D72BCB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4F12A9E5" w14:textId="77777777" w:rsidR="00D72BCB" w:rsidRPr="00433508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A0C8C49" w14:textId="77777777" w:rsidR="00D72BCB" w:rsidRPr="006D18E9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5"/>
        <w:gridCol w:w="831"/>
        <w:gridCol w:w="888"/>
        <w:gridCol w:w="1378"/>
        <w:gridCol w:w="1203"/>
        <w:gridCol w:w="833"/>
      </w:tblGrid>
      <w:tr w:rsidR="00D72BCB" w:rsidRPr="0096706E" w14:paraId="6C8084FA" w14:textId="77777777" w:rsidTr="002645FA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6E9B0B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EDCA0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A2A1B2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21ECA6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2BCB" w:rsidRPr="0096706E" w14:paraId="360A0B47" w14:textId="77777777" w:rsidTr="002645FA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7A6196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E673A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AC43B" w14:textId="77777777" w:rsidR="00D72BCB" w:rsidRPr="0096706E" w:rsidRDefault="00D72BCB" w:rsidP="002645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45D6F30F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37684E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A95AB9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14:paraId="16CC45B8" w14:textId="77777777" w:rsidTr="002645FA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F72BF" w14:textId="77777777"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1CC98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2E0CC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6DC6E" w14:textId="77777777"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35E92" w14:textId="77777777"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FF58E" w14:textId="77777777"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14:paraId="72CF4A6F" w14:textId="77777777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B6482" w14:textId="77777777" w:rsidR="00D72BCB" w:rsidRPr="0096706E" w:rsidRDefault="001C3B8B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Основы теории строения и классификация механизмов и машин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B9FB4" w14:textId="77777777"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A7304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B23E3" w14:textId="77777777"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CA796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60375" w14:textId="77777777" w:rsidR="00D72BCB" w:rsidRPr="0096706E" w:rsidRDefault="00457260" w:rsidP="00FC4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FC45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72BCB" w:rsidRPr="0096706E" w14:paraId="03126FC4" w14:textId="77777777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7879A" w14:textId="77777777" w:rsidR="00D72BCB" w:rsidRPr="0096706E" w:rsidRDefault="00D72BCB" w:rsidP="00193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и классификация плоских механизмов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9DB6A" w14:textId="77777777"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33B63" w14:textId="77777777"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A228D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C500B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78127" w14:textId="77777777" w:rsidR="00D72BCB" w:rsidRPr="0096706E" w:rsidRDefault="00457260" w:rsidP="00FC4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C45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2BCB" w:rsidRPr="0096706E" w14:paraId="391ECB12" w14:textId="77777777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66753" w14:textId="77777777"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Структурный анализ плоских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6D30B" w14:textId="77777777"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B0929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B64A0" w14:textId="77777777"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03C58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7DD39" w14:textId="77777777"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72BCB" w:rsidRPr="0096706E" w14:paraId="343781C0" w14:textId="77777777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132A6" w14:textId="77777777"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Кинематический анализ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10496" w14:textId="77777777"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9D91E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B1994" w14:textId="77777777"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1401F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5BAAF" w14:textId="77777777"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D72BCB" w:rsidRPr="0096706E" w14:paraId="6E2029E3" w14:textId="77777777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962BD" w14:textId="77777777"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Методы кинематического анализа плоских механизмов</w:t>
            </w:r>
            <w:r w:rsidRPr="00967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DCB25" w14:textId="77777777"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72628" w14:textId="77777777"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F8C99" w14:textId="77777777"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188AC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51195" w14:textId="77777777" w:rsidR="00D72BCB" w:rsidRPr="0096706E" w:rsidRDefault="00457260" w:rsidP="00FC4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C45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2BCB" w:rsidRPr="0096706E" w14:paraId="3C3B67EA" w14:textId="77777777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3E279" w14:textId="77777777"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Кинематический анализ механизмов методом планов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42349" w14:textId="77777777"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A6D80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17BA5E" w14:textId="77777777"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56D29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97C89" w14:textId="77777777" w:rsidR="00D72BCB" w:rsidRPr="0096706E" w:rsidRDefault="00457260" w:rsidP="00FC4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C45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2BCB" w:rsidRPr="0096706E" w14:paraId="22FBF90D" w14:textId="77777777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E552C" w14:textId="77777777"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Раздел 3. Общая характеристика и классификация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658AC" w14:textId="77777777"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4703D" w14:textId="77777777"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29F03" w14:textId="77777777"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B2189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270BF" w14:textId="77777777" w:rsidR="00D72BCB" w:rsidRPr="0096706E" w:rsidRDefault="00FC4572" w:rsidP="00457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72BCB" w:rsidRPr="0096706E" w14:paraId="67F91F9B" w14:textId="77777777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E1AE6" w14:textId="77777777"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плоских механизмов. Кулачковые механизмы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AC5B7" w14:textId="77777777"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FE75A" w14:textId="77777777"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B5AC9" w14:textId="77777777"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6AADC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58B97" w14:textId="77777777"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2BCB" w:rsidRPr="0096706E" w14:paraId="4607F62F" w14:textId="77777777" w:rsidTr="002645FA">
        <w:trPr>
          <w:trHeight w:val="40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E71F8" w14:textId="77777777"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Основы динамики механизмов и машин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7302F" w14:textId="77777777" w:rsidR="00D72BCB" w:rsidRPr="00457260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01C90" w14:textId="77777777" w:rsidR="00D72BCB" w:rsidRPr="00457260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4C7F0" w14:textId="77777777" w:rsidR="00D72BCB" w:rsidRPr="00457260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6ECF8" w14:textId="77777777" w:rsidR="00D72BCB" w:rsidRPr="00457260" w:rsidRDefault="00FC4572" w:rsidP="00FC4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DDB6F" w14:textId="77777777" w:rsidR="00D72BCB" w:rsidRPr="00457260" w:rsidRDefault="00E16C8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D72BCB" w:rsidRPr="0096706E" w14:paraId="49E5EB62" w14:textId="77777777" w:rsidTr="002645FA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C4024" w14:textId="77777777"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Динамический анализ плоских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58177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48AA6" w14:textId="77777777"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7C2AB" w14:textId="77777777"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3F516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E141A" w14:textId="77777777"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BCB" w:rsidRPr="0096706E" w14:paraId="31C97EED" w14:textId="77777777" w:rsidTr="002645FA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3E273" w14:textId="77777777"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4.2.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КПД при смешанном соединении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31312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F6357" w14:textId="77777777"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2FD97" w14:textId="77777777"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73C6F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6391A" w14:textId="77777777" w:rsidR="00D72BCB" w:rsidRPr="0096706E" w:rsidRDefault="00E16C8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72BCB" w:rsidRPr="0096706E" w14:paraId="50FC25E8" w14:textId="77777777" w:rsidTr="00765AC6">
        <w:trPr>
          <w:trHeight w:val="30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713D4" w14:textId="77777777" w:rsidR="00D72BCB" w:rsidRPr="0096706E" w:rsidRDefault="00193EF6" w:rsidP="00193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  <w:r w:rsidR="00D72BCB" w:rsidRPr="0096706E">
              <w:rPr>
                <w:rFonts w:ascii="Times New Roman" w:hAnsi="Times New Roman"/>
                <w:sz w:val="24"/>
                <w:szCs w:val="24"/>
              </w:rPr>
              <w:t>.</w:t>
            </w:r>
            <w:r w:rsidRPr="0096706E">
              <w:rPr>
                <w:rFonts w:ascii="Times New Roman" w:hAnsi="Times New Roman"/>
                <w:sz w:val="24"/>
                <w:szCs w:val="24"/>
              </w:rPr>
              <w:t>3</w:t>
            </w:r>
            <w:r w:rsidR="00D72BCB" w:rsidRPr="009670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Метод С.Н. Жуковского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07BAB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505D2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D13B3" w14:textId="77777777" w:rsidR="00D72BCB" w:rsidRPr="0096706E" w:rsidRDefault="00FC457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96C4E" w14:textId="77777777" w:rsidR="00D72BCB" w:rsidRPr="0096706E" w:rsidRDefault="00FC4572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CC19B" w14:textId="77777777" w:rsidR="00D72BCB" w:rsidRPr="0096706E" w:rsidRDefault="00E16C8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4572" w:rsidRPr="0096706E" w14:paraId="063C746E" w14:textId="77777777" w:rsidTr="00765AC6">
        <w:trPr>
          <w:trHeight w:val="30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723DF" w14:textId="77777777" w:rsidR="00FC4572" w:rsidRPr="0096706E" w:rsidRDefault="00FC4572" w:rsidP="00193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8261C" w14:textId="77777777" w:rsidR="00FC4572" w:rsidRPr="00FC4572" w:rsidRDefault="00FC4572" w:rsidP="00FC4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572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AE300" w14:textId="77777777" w:rsidR="00FC4572" w:rsidRPr="00FC4572" w:rsidRDefault="00FC4572" w:rsidP="00FC4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572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3673F" w14:textId="77777777" w:rsidR="00FC4572" w:rsidRPr="00FC4572" w:rsidRDefault="00FC4572" w:rsidP="00FC4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57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C931D" w14:textId="77777777" w:rsidR="00FC4572" w:rsidRPr="00FC4572" w:rsidRDefault="00FC4572" w:rsidP="00FC4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572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446DFE" w14:textId="77777777" w:rsidR="00FC4572" w:rsidRPr="00E16C8A" w:rsidRDefault="00E16C8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6C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193EF6" w:rsidRPr="003E77DC" w14:paraId="44DC7CDB" w14:textId="77777777" w:rsidTr="00765AC6">
        <w:trPr>
          <w:trHeight w:val="309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B5A8E" w14:textId="77777777" w:rsidR="00193EF6" w:rsidRPr="0096706E" w:rsidRDefault="005E168A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DD512" w14:textId="77777777" w:rsidR="00193EF6" w:rsidRPr="0096706E" w:rsidRDefault="00193EF6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40B6D" w14:textId="77777777" w:rsidR="00193EF6" w:rsidRPr="0096706E" w:rsidRDefault="00193EF6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7200D" w14:textId="77777777" w:rsidR="00193EF6" w:rsidRPr="0096706E" w:rsidRDefault="00193EF6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156931" w14:textId="77777777" w:rsidR="00193EF6" w:rsidRPr="0096706E" w:rsidRDefault="00193EF6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147CD" w14:textId="77777777" w:rsidR="00193EF6" w:rsidRPr="00457260" w:rsidRDefault="005920EF" w:rsidP="00765A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26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457260" w:rsidRPr="003E77DC" w14:paraId="6996E598" w14:textId="77777777" w:rsidTr="00765AC6">
        <w:trPr>
          <w:trHeight w:val="359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EC149" w14:textId="77777777" w:rsidR="00457260" w:rsidRDefault="00457260" w:rsidP="00765A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A04A8" w14:textId="77777777" w:rsidR="00457260" w:rsidRPr="0096706E" w:rsidRDefault="00457260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17386" w14:textId="77777777" w:rsidR="00457260" w:rsidRPr="0096706E" w:rsidRDefault="00457260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9DB5C" w14:textId="77777777" w:rsidR="00457260" w:rsidRPr="0096706E" w:rsidRDefault="00457260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11FAE" w14:textId="77777777" w:rsidR="00457260" w:rsidRPr="0096706E" w:rsidRDefault="00457260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92616" w14:textId="77777777" w:rsidR="00457260" w:rsidRPr="00457260" w:rsidRDefault="00457260" w:rsidP="00765A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260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5CF2DC9F" w14:textId="77777777" w:rsidR="00765AC6" w:rsidRPr="00765AC6" w:rsidRDefault="00765AC6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6C06A8E2" w14:textId="77777777"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689E03C" w14:textId="77777777" w:rsidR="00D72BCB" w:rsidRPr="00C426AF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813DB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14:paraId="026C3AA3" w14:textId="77777777" w:rsidR="00765AC6" w:rsidRDefault="00765AC6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1234B8" w14:textId="77777777"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E7D1E7D" w14:textId="77777777" w:rsidR="00D72BCB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0E041C">
        <w:rPr>
          <w:rFonts w:ascii="Times New Roman" w:hAnsi="Times New Roman"/>
          <w:i/>
          <w:iCs/>
          <w:sz w:val="24"/>
          <w:szCs w:val="24"/>
          <w:lang w:eastAsia="ru-RU"/>
        </w:rPr>
        <w:t>седьмой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4"/>
        <w:gridCol w:w="1395"/>
        <w:gridCol w:w="1675"/>
        <w:gridCol w:w="1536"/>
        <w:gridCol w:w="1367"/>
        <w:gridCol w:w="1086"/>
        <w:gridCol w:w="901"/>
        <w:gridCol w:w="1117"/>
      </w:tblGrid>
      <w:tr w:rsidR="002645FA" w:rsidRPr="005557FB" w14:paraId="7828D3E3" w14:textId="77777777" w:rsidTr="00830E83">
        <w:trPr>
          <w:trHeight w:val="6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10748E3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8412DB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42A75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E6DAE9D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D063ED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9638FC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1F151D1A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5557FB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5557FB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5557FB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5557FB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A242C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0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1A6888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645FA" w:rsidRPr="005557FB" w14:paraId="5D85DFD3" w14:textId="77777777" w:rsidTr="00830E83">
        <w:trPr>
          <w:trHeight w:val="300"/>
        </w:trPr>
        <w:tc>
          <w:tcPr>
            <w:tcW w:w="4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5AB4B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93196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0436D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F770B6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BADDD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9D685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5E780FC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D4C2721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645FA" w:rsidRPr="005557FB" w14:paraId="00288331" w14:textId="77777777" w:rsidTr="00830E83">
        <w:trPr>
          <w:trHeight w:val="166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87C63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8E0E5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lang w:eastAsia="ru-RU"/>
              </w:rPr>
              <w:t>ОР.1.</w:t>
            </w:r>
            <w:r w:rsidR="00C248E6">
              <w:rPr>
                <w:rFonts w:ascii="Times New Roman" w:hAnsi="Times New Roman"/>
                <w:lang w:eastAsia="ru-RU"/>
              </w:rPr>
              <w:t>3</w:t>
            </w:r>
            <w:r w:rsidR="00830E83">
              <w:rPr>
                <w:rFonts w:ascii="Times New Roman" w:hAnsi="Times New Roman"/>
                <w:lang w:eastAsia="ru-RU"/>
              </w:rPr>
              <w:t>.1</w:t>
            </w:r>
          </w:p>
          <w:p w14:paraId="3ED87FA4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5973D" w14:textId="77777777" w:rsidR="002645FA" w:rsidRPr="005557FB" w:rsidRDefault="002645FA" w:rsidP="00765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№1,2 Структурный анализ плоских механизмов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7BEC5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14:paraId="3F4E93F0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E2824" w14:textId="77777777" w:rsidR="002645FA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  <w:r w:rsidR="002645FA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6D1A2" w14:textId="77777777"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C5048D" w14:textId="77777777" w:rsidR="002645FA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4C60C1" w14:textId="77777777" w:rsidR="002645FA" w:rsidRPr="005557FB" w:rsidRDefault="002645FA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557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0E83" w:rsidRPr="005557FB" w14:paraId="3666564D" w14:textId="77777777" w:rsidTr="00830E83">
        <w:trPr>
          <w:trHeight w:val="1425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D8F52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01030" w14:textId="77777777"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69C9AB" w14:textId="77777777" w:rsidR="00830E83" w:rsidRPr="005557FB" w:rsidRDefault="00830E83" w:rsidP="00264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Тестирование по теме</w:t>
            </w:r>
          </w:p>
          <w:p w14:paraId="336A82DC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Структурный анализ плоских механизмов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AEE51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Cs/>
                <w:sz w:val="24"/>
                <w:szCs w:val="24"/>
              </w:rPr>
              <w:t>Процент правильно выполненных заданий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55C56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430F2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C6AEB9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29BDE2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30E83" w:rsidRPr="005557FB" w14:paraId="686BF245" w14:textId="77777777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9A197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8DA9E" w14:textId="77777777"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7EB84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 xml:space="preserve">Лабораторной работы №3 Кинематический анализ плоских  механизмов методом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lastRenderedPageBreak/>
              <w:t>планов.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2F434" w14:textId="77777777" w:rsidR="00830E83" w:rsidRPr="005557FB" w:rsidRDefault="00830E83" w:rsidP="00A40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Оформление</w:t>
            </w:r>
          </w:p>
          <w:p w14:paraId="556F5325" w14:textId="77777777" w:rsidR="00830E83" w:rsidRPr="005557FB" w:rsidRDefault="00830E83" w:rsidP="00A40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58DA1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73580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BC4B6F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A6DCA8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30E83" w:rsidRPr="005557FB" w14:paraId="0C40CD41" w14:textId="77777777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A27B9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1291D7" w14:textId="77777777"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1B055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Контрольная работа: Кинематический анализ плоских  механизмов аналитическим методом.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694CE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14:paraId="3F077A34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Расчеты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7EECA" w14:textId="77777777"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08351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7A7C49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FEEFC2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5557FB" w14:paraId="567EACDE" w14:textId="77777777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F000B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18023" w14:textId="77777777"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85E6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№4 Кинематический анализ плоских кулачковых  механизмов методом диаграмм.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69176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Оформление</w:t>
            </w:r>
          </w:p>
          <w:p w14:paraId="76272B97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023E2" w14:textId="77777777"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D81D4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A44A2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87D18B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5557FB" w14:paraId="4C73FAFB" w14:textId="77777777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AA5A7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71CBD1" w14:textId="77777777"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4C3BB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Выполнение Лабораторной работы №5 Построение профиля кулачка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59640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14:paraId="029213BC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BB7CA" w14:textId="77777777"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68579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8B2934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B89D36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5557FB" w14:paraId="4A9E08AE" w14:textId="77777777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04B46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478F9" w14:textId="77777777"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1B94D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Выполнение Лабораторной работы №6: Определение КПД при смешанном соединении механизмов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4EBECC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14:paraId="3BFA93D1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58E7F" w14:textId="77777777"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8623F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1DE8FF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805DE0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5557FB" w14:paraId="058C58B9" w14:textId="77777777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FDECB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D2D494" w14:textId="77777777"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232DF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Реферат на индивидуальную тему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D64749" w14:textId="77777777"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Подбор материала</w:t>
            </w:r>
          </w:p>
          <w:p w14:paraId="4479B727" w14:textId="77777777" w:rsidR="00830E83" w:rsidRPr="005557FB" w:rsidRDefault="00830E83" w:rsidP="0024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7421EC" w14:textId="77777777"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460A89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0F25A0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234EA2" w14:textId="77777777"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14:paraId="452DA318" w14:textId="77777777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3469B3" w14:textId="77777777" w:rsidR="00B248A2" w:rsidRPr="005557FB" w:rsidRDefault="00B248A2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449C3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7F695" w14:textId="77777777"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B8407" w14:textId="77777777"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4C87A" w14:textId="77777777"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BB22F" w14:textId="77777777"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F81F3" w14:textId="77777777"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B92F0E" w14:textId="77777777"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4EF584" w14:textId="77777777"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6706E" w:rsidRPr="005557FB" w14:paraId="02800AE3" w14:textId="77777777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D696E8" w14:textId="77777777" w:rsidR="0096706E" w:rsidRPr="005557FB" w:rsidRDefault="0096706E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7E4D2" w14:textId="77777777"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24262" w14:textId="77777777"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957FB" w14:textId="77777777"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3122BB" w14:textId="77777777"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E4502" w14:textId="77777777"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7A5F34" w14:textId="77777777" w:rsidR="0096706E" w:rsidRPr="005557FB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A322EE" w14:textId="77777777" w:rsidR="0096706E" w:rsidRPr="005557FB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557FB" w:rsidRPr="00E14427" w14:paraId="4C22A8BE" w14:textId="77777777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E54D9" w14:textId="77777777" w:rsidR="005557FB" w:rsidRPr="005557FB" w:rsidRDefault="005557FB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9CD05" w14:textId="77777777" w:rsidR="005557FB" w:rsidRPr="005557FB" w:rsidRDefault="005557FB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за</w:t>
            </w:r>
          </w:p>
          <w:p w14:paraId="24BB0E87" w14:textId="77777777"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913CE" w14:textId="77777777"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9999B" w14:textId="77777777"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B6ABFF" w14:textId="77777777"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F12391" w14:textId="77777777"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EE218E" w14:textId="77777777" w:rsidR="005557FB" w:rsidRPr="005557FB" w:rsidRDefault="005557FB" w:rsidP="00A4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8A210D" w14:textId="77777777" w:rsidR="005557FB" w:rsidRPr="00015031" w:rsidRDefault="005557FB" w:rsidP="00A4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8B063A0" w14:textId="77777777" w:rsidR="000E041C" w:rsidRDefault="000E041C" w:rsidP="00E14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51EAF2D3" w14:textId="77777777" w:rsidR="000E041C" w:rsidRPr="009F04F1" w:rsidRDefault="000E041C" w:rsidP="00765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D72729A" w14:textId="77777777" w:rsidR="009F04F1" w:rsidRP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AA351A3" w14:textId="77777777" w:rsidR="009F04F1" w:rsidRDefault="009F04F1" w:rsidP="009F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Евдокимов, Ю.И. Теория механизмов и </w:t>
      </w:r>
      <w:proofErr w:type="gramStart"/>
      <w:r>
        <w:rPr>
          <w:rFonts w:ascii="Times New Roman" w:hAnsi="Times New Roman"/>
          <w:sz w:val="24"/>
          <w:szCs w:val="24"/>
        </w:rPr>
        <w:t>машин :</w:t>
      </w:r>
      <w:proofErr w:type="gramEnd"/>
      <w:r>
        <w:rPr>
          <w:rFonts w:ascii="Times New Roman" w:hAnsi="Times New Roman"/>
          <w:sz w:val="24"/>
          <w:szCs w:val="24"/>
        </w:rPr>
        <w:t xml:space="preserve"> курс лекций / Ю.И. Евдокимов. - </w:t>
      </w:r>
      <w:proofErr w:type="gramStart"/>
      <w:r>
        <w:rPr>
          <w:rFonts w:ascii="Times New Roman" w:hAnsi="Times New Roman"/>
          <w:sz w:val="24"/>
          <w:szCs w:val="24"/>
        </w:rPr>
        <w:t>Новосибирск :</w:t>
      </w:r>
      <w:proofErr w:type="gramEnd"/>
      <w:r>
        <w:rPr>
          <w:rFonts w:ascii="Times New Roman" w:hAnsi="Times New Roman"/>
          <w:sz w:val="24"/>
          <w:szCs w:val="24"/>
        </w:rPr>
        <w:t xml:space="preserve"> Новосибирский государственный аграрный университет, 2013. - Ч. 1. Структура, кинематика и кинетостатика механизмов. - 136 </w:t>
      </w:r>
      <w:proofErr w:type="gramStart"/>
      <w:r>
        <w:rPr>
          <w:rFonts w:ascii="Times New Roman" w:hAnsi="Times New Roman"/>
          <w:sz w:val="24"/>
          <w:szCs w:val="24"/>
        </w:rPr>
        <w:t>с.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7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http://biblioclub.ru/index.php?page=book&amp;id=230467</w:t>
        </w:r>
      </w:hyperlink>
    </w:p>
    <w:p w14:paraId="167FD64D" w14:textId="77777777" w:rsidR="009F04F1" w:rsidRDefault="009F04F1" w:rsidP="009F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Кокорева, О.Г. Теория механизмов и </w:t>
      </w:r>
      <w:proofErr w:type="gramStart"/>
      <w:r>
        <w:rPr>
          <w:rFonts w:ascii="Times New Roman" w:hAnsi="Times New Roman"/>
          <w:sz w:val="24"/>
          <w:szCs w:val="24"/>
        </w:rPr>
        <w:t>машин :</w:t>
      </w:r>
      <w:proofErr w:type="gramEnd"/>
      <w:r>
        <w:rPr>
          <w:rFonts w:ascii="Times New Roman" w:hAnsi="Times New Roman"/>
          <w:sz w:val="24"/>
          <w:szCs w:val="24"/>
        </w:rPr>
        <w:t xml:space="preserve"> курс лекций / О.Г. Кокорева ; Министерство транспорта Российской Федерации, Московская государственная академия водного транспорта. -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Альтаир-МГАВТ, 2015. - 83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ил., 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</w:t>
      </w:r>
      <w:proofErr w:type="gramStart"/>
      <w:r>
        <w:rPr>
          <w:rFonts w:ascii="Times New Roman" w:hAnsi="Times New Roman"/>
          <w:sz w:val="24"/>
          <w:szCs w:val="24"/>
        </w:rPr>
        <w:t>кн.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http://biblioclub.ru/index.php?page=book&amp;id=429851</w:t>
        </w:r>
      </w:hyperlink>
    </w:p>
    <w:p w14:paraId="414CF3A8" w14:textId="77777777" w:rsidR="009F04F1" w:rsidRDefault="009F04F1" w:rsidP="009F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14:paraId="402C49E6" w14:textId="77777777" w:rsidR="009F04F1" w:rsidRDefault="009F04F1" w:rsidP="009F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Механика: учебное пособие / В. Кушнаренко, Ю. Чирков, А. Ефанов и др.;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>
        <w:rPr>
          <w:rFonts w:ascii="Times New Roman" w:hAnsi="Times New Roman"/>
          <w:sz w:val="24"/>
          <w:szCs w:val="24"/>
        </w:rPr>
        <w:t>Оренбург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2014. - 275 с.: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>; То</w:t>
      </w:r>
      <w:proofErr w:type="gramEnd"/>
      <w:r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9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http://biblioclub.ru/index.php?page=book&amp;id=259375</w:t>
        </w:r>
      </w:hyperlink>
    </w:p>
    <w:p w14:paraId="7E1BDC89" w14:textId="77777777" w:rsidR="009F04F1" w:rsidRDefault="009F04F1" w:rsidP="009F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Капустин, А.В. Теория механизмов и </w:t>
      </w:r>
      <w:proofErr w:type="gramStart"/>
      <w:r>
        <w:rPr>
          <w:rFonts w:ascii="Times New Roman" w:hAnsi="Times New Roman"/>
          <w:sz w:val="24"/>
          <w:szCs w:val="24"/>
        </w:rPr>
        <w:t>машин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по курсовому проектированию / А.В. Капустин ; Поволжский государственный технологический университет. - Йошкар-</w:t>
      </w:r>
      <w:proofErr w:type="gramStart"/>
      <w:r>
        <w:rPr>
          <w:rFonts w:ascii="Times New Roman" w:hAnsi="Times New Roman"/>
          <w:sz w:val="24"/>
          <w:szCs w:val="24"/>
        </w:rPr>
        <w:t>Ола :</w:t>
      </w:r>
      <w:proofErr w:type="gramEnd"/>
      <w:r>
        <w:rPr>
          <w:rFonts w:ascii="Times New Roman" w:hAnsi="Times New Roman"/>
          <w:sz w:val="24"/>
          <w:szCs w:val="24"/>
        </w:rPr>
        <w:t xml:space="preserve"> ПГТУ, 2018. - 76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73. - ISBN 978-5-8158-2011-1 ; То же [Электронный ресурс]. - URL: </w:t>
      </w:r>
      <w:hyperlink r:id="rId30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http://biblioclub.ru/index.php?page=book&amp;id=494309</w:t>
        </w:r>
      </w:hyperlink>
    </w:p>
    <w:p w14:paraId="0DE867C3" w14:textId="77777777" w:rsidR="009F04F1" w:rsidRDefault="009F04F1" w:rsidP="009F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3.Теория механизмов и машин: рычажные </w:t>
      </w:r>
      <w:proofErr w:type="gramStart"/>
      <w:r>
        <w:rPr>
          <w:rFonts w:ascii="Times New Roman" w:hAnsi="Times New Roman"/>
          <w:sz w:val="24"/>
          <w:szCs w:val="24"/>
        </w:rPr>
        <w:t>механизмы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М.А. </w:t>
      </w:r>
      <w:proofErr w:type="spellStart"/>
      <w:r>
        <w:rPr>
          <w:rFonts w:ascii="Times New Roman" w:hAnsi="Times New Roman"/>
          <w:sz w:val="24"/>
          <w:szCs w:val="24"/>
        </w:rPr>
        <w:t>Мерко</w:t>
      </w:r>
      <w:proofErr w:type="spellEnd"/>
      <w:r>
        <w:rPr>
          <w:rFonts w:ascii="Times New Roman" w:hAnsi="Times New Roman"/>
          <w:sz w:val="24"/>
          <w:szCs w:val="24"/>
        </w:rPr>
        <w:t>, А.В. Колотов, М.В. </w:t>
      </w:r>
      <w:proofErr w:type="spellStart"/>
      <w:r>
        <w:rPr>
          <w:rFonts w:ascii="Times New Roman" w:hAnsi="Times New Roman"/>
          <w:sz w:val="24"/>
          <w:szCs w:val="24"/>
        </w:rPr>
        <w:t>Меснянкин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</w:t>
      </w:r>
      <w:proofErr w:type="gramStart"/>
      <w:r>
        <w:rPr>
          <w:rFonts w:ascii="Times New Roman" w:hAnsi="Times New Roman"/>
          <w:sz w:val="24"/>
          <w:szCs w:val="24"/>
        </w:rPr>
        <w:t>Красноярск :</w:t>
      </w:r>
      <w:proofErr w:type="gramEnd"/>
      <w:r>
        <w:rPr>
          <w:rFonts w:ascii="Times New Roman" w:hAnsi="Times New Roman"/>
          <w:sz w:val="24"/>
          <w:szCs w:val="24"/>
        </w:rPr>
        <w:t xml:space="preserve"> СФУ, 2016. - 240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ил., 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230-231. - ISBN 978-5-7638-3529-</w:t>
      </w:r>
      <w:proofErr w:type="gramStart"/>
      <w:r>
        <w:rPr>
          <w:rFonts w:ascii="Times New Roman" w:hAnsi="Times New Roman"/>
          <w:sz w:val="24"/>
          <w:szCs w:val="24"/>
        </w:rPr>
        <w:t>8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http://biblioclub.ru/index.php?page=book&amp;id=497730</w:t>
        </w:r>
      </w:hyperlink>
    </w:p>
    <w:p w14:paraId="27E15E36" w14:textId="77777777" w:rsidR="009F04F1" w:rsidRDefault="009F04F1" w:rsidP="009F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Гилета</w:t>
      </w:r>
      <w:proofErr w:type="spellEnd"/>
      <w:r>
        <w:rPr>
          <w:rFonts w:ascii="Times New Roman" w:hAnsi="Times New Roman"/>
          <w:sz w:val="24"/>
          <w:szCs w:val="24"/>
        </w:rPr>
        <w:t>, В.П. Теория механизмов и машин. Ч. 1. Структурный и кинематический анализ рычажных механизмов / В.П. </w:t>
      </w:r>
      <w:proofErr w:type="spellStart"/>
      <w:r>
        <w:rPr>
          <w:rFonts w:ascii="Times New Roman" w:hAnsi="Times New Roman"/>
          <w:sz w:val="24"/>
          <w:szCs w:val="24"/>
        </w:rPr>
        <w:t>Гилета</w:t>
      </w:r>
      <w:proofErr w:type="spellEnd"/>
      <w:r>
        <w:rPr>
          <w:rFonts w:ascii="Times New Roman" w:hAnsi="Times New Roman"/>
          <w:sz w:val="24"/>
          <w:szCs w:val="24"/>
        </w:rPr>
        <w:t xml:space="preserve">, Н.А. Чусовитин, Б.В. Юдин. - </w:t>
      </w:r>
      <w:proofErr w:type="gramStart"/>
      <w:r>
        <w:rPr>
          <w:rFonts w:ascii="Times New Roman" w:hAnsi="Times New Roman"/>
          <w:sz w:val="24"/>
          <w:szCs w:val="24"/>
        </w:rPr>
        <w:t>Новосибирск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2013. - 108 с. - ISBN 978-5-7782-2267-</w:t>
      </w:r>
      <w:proofErr w:type="gramStart"/>
      <w:r>
        <w:rPr>
          <w:rFonts w:ascii="Times New Roman" w:hAnsi="Times New Roman"/>
          <w:sz w:val="24"/>
          <w:szCs w:val="24"/>
        </w:rPr>
        <w:t>0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http://biblioclub.ru/index.php?page=book&amp;id=258632</w:t>
        </w:r>
      </w:hyperlink>
    </w:p>
    <w:p w14:paraId="0BE80434" w14:textId="77777777" w:rsidR="00641206" w:rsidRPr="00A81B7A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EF5F669" w14:textId="77777777" w:rsidR="00641206" w:rsidRPr="00A81B7A" w:rsidRDefault="00641206" w:rsidP="00641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641206">
        <w:rPr>
          <w:rFonts w:ascii="Times New Roman" w:hAnsi="Times New Roman"/>
          <w:iCs/>
          <w:sz w:val="24"/>
          <w:szCs w:val="24"/>
          <w:lang w:eastAsia="ru-RU"/>
        </w:rPr>
        <w:t>1</w:t>
      </w:r>
      <w:r w:rsidRPr="00A81B7A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1B7A">
        <w:rPr>
          <w:rFonts w:ascii="Times New Roman" w:hAnsi="Times New Roman"/>
          <w:color w:val="000000"/>
          <w:sz w:val="24"/>
          <w:szCs w:val="24"/>
        </w:rPr>
        <w:t xml:space="preserve"> Шевченко С.М., Глебов В.В. Кулачковые механизмы: Учеб.-</w:t>
      </w:r>
      <w:proofErr w:type="spellStart"/>
      <w:proofErr w:type="gramStart"/>
      <w:r w:rsidRPr="00A81B7A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proofErr w:type="gramEnd"/>
      <w:r w:rsidRPr="00A81B7A">
        <w:rPr>
          <w:rFonts w:ascii="Times New Roman" w:hAnsi="Times New Roman"/>
          <w:color w:val="000000"/>
          <w:sz w:val="24"/>
          <w:szCs w:val="24"/>
        </w:rPr>
        <w:t xml:space="preserve"> Нижний Новгород: НГПУ, 2011</w:t>
      </w:r>
    </w:p>
    <w:p w14:paraId="1CFB0AD7" w14:textId="77777777" w:rsidR="00C56F51" w:rsidRDefault="00C56F51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5DB94C6" w14:textId="77777777"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33E75263" w14:textId="77777777"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6379"/>
      </w:tblGrid>
      <w:tr w:rsidR="00641206" w14:paraId="0FFA9BC5" w14:textId="77777777" w:rsidTr="0016438A">
        <w:tc>
          <w:tcPr>
            <w:tcW w:w="2943" w:type="dxa"/>
          </w:tcPr>
          <w:p w14:paraId="4C506D5E" w14:textId="77777777" w:rsidR="00641206" w:rsidRPr="00880D7D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https://edu.mininuniver.ru/course/view.php?id=619</w:t>
            </w:r>
          </w:p>
        </w:tc>
        <w:tc>
          <w:tcPr>
            <w:tcW w:w="6379" w:type="dxa"/>
          </w:tcPr>
          <w:p w14:paraId="44807AFA" w14:textId="77777777" w:rsidR="00641206" w:rsidRPr="00880D7D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Шевченко С.М. Теория механизмов и 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машин  [</w:t>
            </w:r>
            <w:proofErr w:type="gram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Электронный ресурс]:сетевой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электр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учеб.-метод. комплекс по направлению 20.04.01 "Педагогическое образование" профили подготовки Технология и экономика/С.М. Шевченко;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Ниж.гос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педаг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ун-т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им.К.Минина</w:t>
            </w:r>
            <w:proofErr w:type="spellEnd"/>
          </w:p>
        </w:tc>
      </w:tr>
      <w:tr w:rsidR="00641206" w14:paraId="43049E3F" w14:textId="77777777" w:rsidTr="0016438A">
        <w:tc>
          <w:tcPr>
            <w:tcW w:w="2943" w:type="dxa"/>
          </w:tcPr>
          <w:p w14:paraId="1C368AF8" w14:textId="77777777" w:rsidR="00641206" w:rsidRPr="00880D7D" w:rsidRDefault="00F33A49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3" w:history="1">
              <w:r w:rsidR="00641206" w:rsidRPr="00880D7D">
                <w:rPr>
                  <w:rStyle w:val="ae"/>
                  <w:rFonts w:ascii="Times New Roman" w:hAnsi="Times New Roman"/>
                  <w:sz w:val="24"/>
                  <w:szCs w:val="24"/>
                </w:rPr>
                <w:t>http://biblioclub.ru/index.php?page=book&amp;id=230467</w:t>
              </w:r>
            </w:hyperlink>
          </w:p>
        </w:tc>
        <w:tc>
          <w:tcPr>
            <w:tcW w:w="6379" w:type="dxa"/>
          </w:tcPr>
          <w:p w14:paraId="737DFA9F" w14:textId="77777777" w:rsidR="00641206" w:rsidRPr="00880D7D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Евдокимов, Ю.И. Теория механизмов и машин: курс лекций / Ю.И. Евдокимов. - 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Новосибирск :</w:t>
            </w:r>
            <w:proofErr w:type="gram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Новосибирский государственный аграрный университет, 2013. - Ч. 1. Структура, кинематика и кинетостатика механизмов. - 136 с</w:t>
            </w:r>
          </w:p>
        </w:tc>
      </w:tr>
    </w:tbl>
    <w:p w14:paraId="2337B3BA" w14:textId="77777777" w:rsidR="00641206" w:rsidRDefault="00641206" w:rsidP="000E0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2AF69C12" w14:textId="77777777" w:rsidR="000E041C" w:rsidRPr="00A81B7A" w:rsidRDefault="000E041C" w:rsidP="000E0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1CE2C8A" w14:textId="77777777" w:rsidR="000E041C" w:rsidRPr="00A81B7A" w:rsidRDefault="000E041C" w:rsidP="000E0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D8F8757" w14:textId="77777777" w:rsidR="00641206" w:rsidRPr="00791F23" w:rsidRDefault="00641206" w:rsidP="000E04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48134F" w14:textId="77777777" w:rsidR="000E041C" w:rsidRPr="00A81B7A" w:rsidRDefault="000E041C" w:rsidP="000E04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6199D89" w14:textId="77777777" w:rsidR="00CC7F9C" w:rsidRPr="000F3821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FBD5076" w14:textId="77777777"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BC7B54">
        <w:rPr>
          <w:rFonts w:ascii="Times New Roman" w:hAnsi="Times New Roman"/>
          <w:sz w:val="24"/>
          <w:szCs w:val="24"/>
        </w:rPr>
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</w:t>
      </w:r>
      <w:r w:rsidRPr="00BC7B54">
        <w:rPr>
          <w:rFonts w:ascii="Times New Roman" w:hAnsi="Times New Roman"/>
          <w:sz w:val="24"/>
          <w:szCs w:val="24"/>
        </w:rPr>
        <w:lastRenderedPageBreak/>
        <w:t>Лекционная аудитория оборудована техникой для просмотра презентаций.</w:t>
      </w:r>
    </w:p>
    <w:p w14:paraId="3CC4817B" w14:textId="77777777"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14:paraId="59A81184" w14:textId="77777777" w:rsidR="00CC7F9C" w:rsidRPr="00BC7B54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1FB4D9E2" w14:textId="77777777" w:rsidR="00CC7F9C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8178046" w14:textId="77777777" w:rsidR="00CC7F9C" w:rsidRPr="00D654DF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A10114" w14:textId="77777777" w:rsidR="00CC7F9C" w:rsidRPr="009266FC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13B33BA7" w14:textId="77777777"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14:paraId="5E0431E9" w14:textId="77777777"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14:paraId="61FB92FB" w14:textId="77777777"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14:paraId="0B429123" w14:textId="77777777"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Adobe Reader (сканирование документов)</w:t>
      </w:r>
    </w:p>
    <w:p w14:paraId="13C6990D" w14:textId="77777777" w:rsidR="00CC7F9C" w:rsidRPr="005C6A22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44EA3714" w14:textId="77777777"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84FCC4F" w14:textId="77777777"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585DEEEE" w14:textId="77777777"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26A40072" w14:textId="77777777" w:rsidR="00CC7F9C" w:rsidRDefault="00CC7F9C" w:rsidP="00CC7F9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7CB1E309" w14:textId="77777777" w:rsidR="000E041C" w:rsidRDefault="000E041C" w:rsidP="000E0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4F5FD75D" w14:textId="77777777" w:rsidR="008F55F4" w:rsidRDefault="008F55F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2AD5F7CF" w14:textId="77777777" w:rsidR="008F55F4" w:rsidRPr="00FC22ED" w:rsidRDefault="008F55F4" w:rsidP="008F55F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5.1. ПРОГРАММА ДИСЦИПЛИНЫ</w:t>
      </w:r>
    </w:p>
    <w:p w14:paraId="6D907EB0" w14:textId="77777777" w:rsidR="008F55F4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Детали машин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B591282" w14:textId="77777777" w:rsidR="008F55F4" w:rsidRPr="001B251D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27E6B6" w14:textId="77777777" w:rsidR="008F55F4" w:rsidRPr="009F04F1" w:rsidRDefault="008F55F4" w:rsidP="008F55F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CCA93A8" w14:textId="77777777" w:rsidR="00F44C82" w:rsidRDefault="00F44C82" w:rsidP="00F44C82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«Детали машин»,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«Научно-техническое сопровождение профессиональной деятельности»,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стандартов.</w:t>
      </w:r>
    </w:p>
    <w:p w14:paraId="728F6F12" w14:textId="77777777" w:rsidR="00F44C82" w:rsidRPr="000F3821" w:rsidRDefault="00F44C82" w:rsidP="00F44C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при решении практических задач по основам проектирования и конструирования, </w:t>
      </w:r>
      <w:r w:rsidRPr="000F3821">
        <w:rPr>
          <w:rFonts w:ascii="Times New Roman" w:hAnsi="Times New Roman"/>
          <w:sz w:val="24"/>
          <w:szCs w:val="24"/>
        </w:rPr>
        <w:t xml:space="preserve">использовать инновационные технологии. </w:t>
      </w:r>
    </w:p>
    <w:p w14:paraId="03A4EA9F" w14:textId="77777777" w:rsidR="008F55F4" w:rsidRPr="000F3821" w:rsidRDefault="008F55F4" w:rsidP="008F55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0F3821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</w:t>
      </w:r>
      <w:r w:rsidR="00C248E6">
        <w:rPr>
          <w:rFonts w:ascii="Times New Roman" w:hAnsi="Times New Roman"/>
          <w:sz w:val="24"/>
          <w:szCs w:val="24"/>
          <w:lang w:eastAsia="ru-RU" w:bidi="he-IL"/>
        </w:rPr>
        <w:t>ения дисциплины УК -1, ОПК – 8.</w:t>
      </w:r>
    </w:p>
    <w:p w14:paraId="68C98A96" w14:textId="77777777" w:rsidR="000F3821" w:rsidRDefault="000F3821" w:rsidP="000F382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16D67882" w14:textId="77777777"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3CD9C8CD" w14:textId="77777777"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требования к деталям; критерии работоспособности и влияющие на них факторы; методы проектных и проверочных расчетов изделий;</w:t>
      </w:r>
    </w:p>
    <w:p w14:paraId="09F93572" w14:textId="77777777"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классификацию механизмов, узлов и деталей;</w:t>
      </w:r>
    </w:p>
    <w:p w14:paraId="38840924" w14:textId="77777777"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основы проектирования и конструирования механизмов, узлов, деталей и стадии  их разработки;</w:t>
      </w:r>
    </w:p>
    <w:p w14:paraId="3C5F82CB" w14:textId="77777777"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методы рационального выбора материала, способа соединения деталей, определения основных размеров конструкций; </w:t>
      </w:r>
    </w:p>
    <w:p w14:paraId="372981FC" w14:textId="77777777"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практическое  применение общих методов исследования, проектирования и конструирования типовых деталей и механизмов общего назначения для создания высокопроизводительных, надежных и экономичных машин.</w:t>
      </w:r>
    </w:p>
    <w:p w14:paraId="4E6C6B06" w14:textId="77777777"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3052B426" w14:textId="77777777"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использовать методы расчета и проектирования деталей и узлов машин общемашиностроительного назначения; </w:t>
      </w:r>
    </w:p>
    <w:p w14:paraId="6FD5F004" w14:textId="77777777"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выполнять стандартные виды компоновочных, кинематических, динамических и прочностных расчетов;</w:t>
      </w:r>
    </w:p>
    <w:p w14:paraId="7D65BDF7" w14:textId="77777777"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конструировать  узлы машин общего назначения в соответствии с техническим заданием; </w:t>
      </w:r>
    </w:p>
    <w:p w14:paraId="433597F4" w14:textId="77777777"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учитывать при конструировании требования прочности, надежности, технологичности, экономичности и стандартизации; </w:t>
      </w:r>
    </w:p>
    <w:p w14:paraId="7A1342C7" w14:textId="77777777"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выбирать наиболее подходящие материалы для деталей машин и рационально их использовать.</w:t>
      </w:r>
    </w:p>
    <w:p w14:paraId="4FF5D603" w14:textId="77777777"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14:paraId="25200589" w14:textId="77777777" w:rsidR="000F3821" w:rsidRDefault="000F3821" w:rsidP="000F38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чтения технических схем, чертежей узлов, механизмов;</w:t>
      </w:r>
    </w:p>
    <w:p w14:paraId="58812771" w14:textId="77777777" w:rsidR="000F3821" w:rsidRDefault="000F3821" w:rsidP="000F38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навыками пользования нормативно-технической и справочной документацией; </w:t>
      </w:r>
    </w:p>
    <w:p w14:paraId="6DD30F9C" w14:textId="77777777" w:rsidR="000F3821" w:rsidRDefault="000F3821" w:rsidP="000F38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методами проектирования и конструирования деталей и узлов общемашиностроительного назначения;</w:t>
      </w:r>
    </w:p>
    <w:p w14:paraId="550AD3A6" w14:textId="77777777" w:rsidR="000F3821" w:rsidRDefault="000F3821" w:rsidP="000F38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правилами оформления графической и текстовой конструкторской документации в соответствии с требованиями ЕСКД, ГОСТов и нормалей.</w:t>
      </w:r>
    </w:p>
    <w:p w14:paraId="1B666A70" w14:textId="77777777" w:rsidR="008F55F4" w:rsidRPr="000F3821" w:rsidRDefault="008F55F4" w:rsidP="008F55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30E0A14" w14:textId="77777777"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CA56E5F" w14:textId="77777777" w:rsidR="000F3821" w:rsidRPr="000F3821" w:rsidRDefault="000F3821" w:rsidP="000F38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курс является базовой дисциплиной учебного плана направления подготовки 44.03.05 «Педагогическое образование». Дисциплина «Детали машин»  </w:t>
      </w:r>
      <w:r w:rsidRPr="000F3821">
        <w:rPr>
          <w:rFonts w:ascii="Times New Roman" w:hAnsi="Times New Roman"/>
          <w:sz w:val="24"/>
          <w:szCs w:val="24"/>
        </w:rPr>
        <w:t xml:space="preserve">изучается в 8-м  семестре в объёме </w:t>
      </w:r>
      <w:r w:rsidR="00E16C8A">
        <w:rPr>
          <w:rFonts w:ascii="Times New Roman" w:hAnsi="Times New Roman"/>
          <w:sz w:val="24"/>
          <w:szCs w:val="24"/>
        </w:rPr>
        <w:t>3</w:t>
      </w:r>
      <w:r w:rsidRPr="000F3821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4187E277" w14:textId="77777777" w:rsidR="000F3821" w:rsidRPr="000F3821" w:rsidRDefault="000F3821" w:rsidP="000F38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Дисциплина «Детали машин» логически связана с другими дисциплинами модуля, и является завершающей  модуле «Прикладная механика». Освоение данной дисциплины может </w:t>
      </w:r>
      <w:r w:rsidRPr="000F3821">
        <w:rPr>
          <w:rFonts w:ascii="Times New Roman" w:hAnsi="Times New Roman"/>
          <w:sz w:val="24"/>
          <w:szCs w:val="24"/>
        </w:rPr>
        <w:t>являться основой для выполнения выпускной квалификационной работы.</w:t>
      </w:r>
    </w:p>
    <w:p w14:paraId="1507D2AA" w14:textId="77777777" w:rsidR="008F55F4" w:rsidRPr="000F3821" w:rsidRDefault="008F55F4" w:rsidP="008F55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2978A8" w14:textId="77777777"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A06A804" w14:textId="77777777" w:rsidR="000F3821" w:rsidRPr="001564C2" w:rsidRDefault="000F3821" w:rsidP="000F38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564C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564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64C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564C2">
        <w:rPr>
          <w:rFonts w:ascii="Times New Roman" w:hAnsi="Times New Roman"/>
          <w:sz w:val="24"/>
          <w:szCs w:val="24"/>
        </w:rPr>
        <w:t>закрепление, обобщение и расширение  знаний, полученных при изучении технических дисциплин; формирование умений и навыков в области проектирования машин и механизмов, позволяющих эффективно осуществлять профессионально-педагогическую деятельность по технологии.</w:t>
      </w:r>
    </w:p>
    <w:p w14:paraId="0C6852E9" w14:textId="77777777" w:rsidR="000F3821" w:rsidRPr="001564C2" w:rsidRDefault="000F3821" w:rsidP="000F382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564C2">
        <w:rPr>
          <w:rFonts w:ascii="Times New Roman" w:hAnsi="Times New Roman"/>
          <w:sz w:val="24"/>
          <w:szCs w:val="24"/>
        </w:rPr>
        <w:t xml:space="preserve"> </w:t>
      </w:r>
    </w:p>
    <w:p w14:paraId="194163A1" w14:textId="77777777" w:rsidR="000F3821" w:rsidRPr="001564C2" w:rsidRDefault="000F3821" w:rsidP="000F382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0" w:right="30" w:firstLine="709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hAnsi="Times New Roman"/>
          <w:sz w:val="24"/>
          <w:szCs w:val="24"/>
        </w:rPr>
        <w:t>- изучение общих принципов расчета деталей машин;</w:t>
      </w:r>
    </w:p>
    <w:p w14:paraId="7C97C6B1" w14:textId="77777777" w:rsidR="000F3821" w:rsidRPr="001564C2" w:rsidRDefault="000F3821" w:rsidP="000F382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hAnsi="Times New Roman"/>
          <w:sz w:val="24"/>
          <w:szCs w:val="24"/>
        </w:rPr>
        <w:t>- приобретение навыков проектирования и конструирования механизмов, узлов, деталей, обеспечивающих рациональный выбор материалов, форм, размеров и способов изготовления типовых изделий машиностроения.</w:t>
      </w:r>
    </w:p>
    <w:p w14:paraId="65AE5EC6" w14:textId="77777777"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8F55F4" w:rsidRPr="00765AC6" w14:paraId="6752B7A5" w14:textId="77777777" w:rsidTr="008F55F4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6B01D" w14:textId="77777777"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F2EBC" w14:textId="77777777" w:rsidR="008F55F4" w:rsidRPr="00C248E6" w:rsidRDefault="008F55F4" w:rsidP="008F55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0D935" w14:textId="77777777"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9AA49" w14:textId="77777777"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678CE" w14:textId="77777777"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B538D8" w14:textId="77777777"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248E6" w:rsidRPr="00765AC6" w14:paraId="6F050F01" w14:textId="77777777" w:rsidTr="008F55F4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C1479" w14:textId="77777777" w:rsidR="00C248E6" w:rsidRPr="00C248E6" w:rsidRDefault="00C248E6" w:rsidP="008F55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8E6"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14:paraId="468A5680" w14:textId="77777777"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53FBF" w14:textId="77777777" w:rsidR="00C248E6" w:rsidRPr="00C248E6" w:rsidRDefault="00C248E6" w:rsidP="008F55F4">
            <w:pPr>
              <w:spacing w:after="0" w:line="240" w:lineRule="auto"/>
              <w:rPr>
                <w:lang w:eastAsia="ru-RU"/>
              </w:rPr>
            </w:pPr>
            <w:r w:rsidRPr="00C24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  на основе специальных научных знаний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B54A8" w14:textId="77777777" w:rsidR="00C248E6" w:rsidRPr="00C248E6" w:rsidRDefault="00C248E6" w:rsidP="008F55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8E6">
              <w:rPr>
                <w:rFonts w:ascii="Times New Roman" w:hAnsi="Times New Roman" w:cs="Times New Roman"/>
                <w:sz w:val="24"/>
                <w:szCs w:val="24"/>
              </w:rPr>
              <w:t>ОР.1.4</w:t>
            </w:r>
            <w:r w:rsidR="00830E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21BB9BCE" w14:textId="77777777"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50175" w14:textId="77777777" w:rsidR="00C248E6" w:rsidRDefault="00813DBC" w:rsidP="008F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основных понятий и процессов </w:t>
            </w:r>
            <w:r>
              <w:rPr>
                <w:rFonts w:ascii="Times New Roman" w:hAnsi="Times New Roman"/>
                <w:sz w:val="24"/>
                <w:szCs w:val="24"/>
              </w:rPr>
              <w:t>работы деталей машин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  <w:p w14:paraId="1925B442" w14:textId="77777777" w:rsidR="00813DBC" w:rsidRDefault="00813DBC" w:rsidP="008F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Демонстрирует умение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конструкцию и работу основных </w:t>
            </w:r>
            <w:r>
              <w:rPr>
                <w:rFonts w:ascii="Times New Roman" w:hAnsi="Times New Roman"/>
                <w:sz w:val="24"/>
                <w:szCs w:val="24"/>
              </w:rPr>
              <w:t>механизмов и передач</w:t>
            </w:r>
          </w:p>
          <w:p w14:paraId="5680F7C8" w14:textId="77777777" w:rsidR="00813DBC" w:rsidRPr="00C248E6" w:rsidRDefault="00813DBC" w:rsidP="008F55F4">
            <w:pPr>
              <w:spacing w:after="0" w:line="240" w:lineRule="auto"/>
              <w:jc w:val="both"/>
              <w:rPr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комплексы конструктивных и технологических мероприятий, обеспечивающие функционирование,  повышение надежности и долговечности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деталей машин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FC616" w14:textId="77777777" w:rsidR="00E12644" w:rsidRDefault="00E12644" w:rsidP="00E1264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42CEEDB1" w14:textId="77777777" w:rsidR="00E12644" w:rsidRDefault="00E12644" w:rsidP="00E1264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CAE8927" w14:textId="5EF9D5C3" w:rsidR="00C248E6" w:rsidRPr="00C248E6" w:rsidRDefault="00E12644" w:rsidP="00E1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D2F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ED05A4F" w14:textId="77777777"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  <w:p w14:paraId="5A256AEE" w14:textId="77777777"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40B51" w14:textId="77777777" w:rsidR="00CC7F9C" w:rsidRPr="00CC7F9C" w:rsidRDefault="00C248E6" w:rsidP="00CC7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C7F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  <w:r w:rsidRPr="00CC7F9C">
              <w:rPr>
                <w:rFonts w:ascii="Times New Roman" w:hAnsi="Times New Roman"/>
                <w:sz w:val="24"/>
                <w:szCs w:val="24"/>
              </w:rPr>
              <w:t xml:space="preserve"> Форма для оценки на основе защиты отчета   лабораторной работы</w:t>
            </w:r>
          </w:p>
          <w:p w14:paraId="2CB320FB" w14:textId="77777777" w:rsidR="00CC7F9C" w:rsidRPr="00CC7F9C" w:rsidRDefault="00CC7F9C" w:rsidP="00CC7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C7F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контекстной  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</w:tr>
    </w:tbl>
    <w:p w14:paraId="301D80B1" w14:textId="77777777" w:rsidR="008F55F4" w:rsidRPr="00C248E6" w:rsidRDefault="008F55F4" w:rsidP="008F5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DECC5B" w14:textId="77777777" w:rsidR="008F55F4" w:rsidRPr="00C248E6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248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248E6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C52B8E4" w14:textId="77777777" w:rsidR="000F3821" w:rsidRPr="00D4212A" w:rsidRDefault="000F3821" w:rsidP="000F3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421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4212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498"/>
        <w:gridCol w:w="967"/>
        <w:gridCol w:w="829"/>
        <w:gridCol w:w="1378"/>
        <w:gridCol w:w="967"/>
        <w:gridCol w:w="832"/>
      </w:tblGrid>
      <w:tr w:rsidR="001B661C" w:rsidRPr="001B661C" w14:paraId="7CD08580" w14:textId="77777777" w:rsidTr="001B661C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8BEA27" w14:textId="77777777"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2C684" w14:textId="77777777"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A6829B" w14:textId="77777777"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ED472D" w14:textId="77777777"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661C" w:rsidRPr="001B661C" w14:paraId="3B2A8230" w14:textId="77777777" w:rsidTr="001B661C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9E7EF3" w14:textId="77777777"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92F6E" w14:textId="77777777"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1D722A" w14:textId="77777777" w:rsidR="000F3821" w:rsidRPr="001B661C" w:rsidRDefault="000F3821" w:rsidP="000F38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9B1A1FB" w14:textId="77777777"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B6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9FE32B" w14:textId="77777777"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DA98F2" w14:textId="77777777"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B661C" w:rsidRPr="001B661C" w14:paraId="6DAF601A" w14:textId="77777777" w:rsidTr="001B661C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13218" w14:textId="77777777" w:rsidR="000F3821" w:rsidRPr="001B661C" w:rsidRDefault="000F3821" w:rsidP="000F382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BA793" w14:textId="77777777"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8789C" w14:textId="77777777"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7DA15" w14:textId="77777777" w:rsidR="000F3821" w:rsidRPr="001B661C" w:rsidRDefault="000F3821" w:rsidP="000F382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61033" w14:textId="77777777" w:rsidR="000F3821" w:rsidRPr="001B661C" w:rsidRDefault="000F3821" w:rsidP="000F382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853B0" w14:textId="77777777" w:rsidR="000F3821" w:rsidRPr="001B661C" w:rsidRDefault="000F3821" w:rsidP="000F382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F3821" w:rsidRPr="00507E2F" w14:paraId="662A8CB2" w14:textId="77777777" w:rsidTr="001B661C">
        <w:trPr>
          <w:trHeight w:val="336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6A520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66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Передачи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9BB2E" w14:textId="77777777"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6C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EA59B" w14:textId="77777777"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6C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4199B" w14:textId="77777777" w:rsidR="000F3821" w:rsidRPr="00BA4F5D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4F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7112B" w14:textId="77777777" w:rsidR="000F3821" w:rsidRPr="00BA4F5D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A91DC" w14:textId="77777777" w:rsidR="000F3821" w:rsidRPr="00BA4F5D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0F3821" w:rsidRPr="00507E2F" w14:paraId="6B18BE4A" w14:textId="77777777" w:rsidTr="001B661C">
        <w:trPr>
          <w:trHeight w:val="29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47889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Общие сведения о деталях машин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0DA83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BBD03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F0BCE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4D771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0A02C3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3821" w:rsidRPr="00507E2F" w14:paraId="442D7E42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919B7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проектирования  деталей</w:t>
            </w:r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 xml:space="preserve"> машин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C4CA3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4C3CF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8B7B0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BAC76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3F653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14:paraId="67B76946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174FB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Основные понятия о передачах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19434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F72A0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D0E9D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65023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D23E9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14:paraId="49BB9C83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E9526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Основные кинематические и силовые соотношения в передачах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C89CE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F63C1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2AB45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14CD5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D6E41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14:paraId="04485978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032D2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Фрикционные передачи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A64FA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0979F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58F92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1A197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0F79E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14:paraId="48C9D592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D07BD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фрикционных передач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ED1E0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64DA6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DB9E3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1187A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4C015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14:paraId="7C275CE3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32A1E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Общие сведения о ременных передачах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37FD7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C24C4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B2C86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7E8CB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AA4F6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14:paraId="72650D4F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36369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Исследование ременных передач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958D6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1CB3A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E66D5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BCF7A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3237C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F3821" w:rsidRPr="00507E2F" w14:paraId="047C206A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C7D0F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ременных передач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67327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C7CAD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7ED10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E4E16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68293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14:paraId="4CC02756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44246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Цепные передачи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F4102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D1CE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68AC6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6BDF2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1DBF6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14:paraId="3D767CE3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1E636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Исследование и расчет цепных передач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96288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5EF1A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26E05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38AC9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01A1C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14:paraId="0C204EF5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1ECB5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 xml:space="preserve">Общие сведения о зубчатых передачах. </w:t>
            </w:r>
            <w:proofErr w:type="spellStart"/>
            <w:r w:rsidRPr="001B661C">
              <w:rPr>
                <w:rFonts w:ascii="Times New Roman" w:hAnsi="Times New Roman"/>
                <w:sz w:val="24"/>
                <w:szCs w:val="24"/>
              </w:rPr>
              <w:t>Коррегирование</w:t>
            </w:r>
            <w:proofErr w:type="spellEnd"/>
            <w:r w:rsidRPr="001B661C">
              <w:rPr>
                <w:rFonts w:ascii="Times New Roman" w:hAnsi="Times New Roman"/>
                <w:sz w:val="24"/>
                <w:szCs w:val="24"/>
              </w:rPr>
              <w:t xml:space="preserve">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27FDF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0569D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7C59D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4E62F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F8439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14:paraId="7E142EBB" w14:textId="77777777" w:rsidTr="001B661C">
        <w:trPr>
          <w:trHeight w:val="336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1D516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Исследование зубчатой передачи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87CCA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83C62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13DC4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B4A97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95A26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14:paraId="1F55FE3A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1AE59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Цилиндрические и конические передачи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A7442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ADF59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704DD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28094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B95FE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14:paraId="2CAB44E7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6BF74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Методика расчета зубчатых передач закрытого типа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B8A73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B384A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B58E9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E9705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47361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F3821" w:rsidRPr="00507E2F" w14:paraId="0BE29F85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F24A4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цилиндрической косозубой передачи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D6F6F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8D695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CE320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22A06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31B80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3821" w:rsidRPr="00507E2F" w14:paraId="7DE174D4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E76A1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конической зубчатой передачи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9B2A4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7013D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75BD4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A7F40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08CAC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14:paraId="7C92971E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BDAC2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Червячная передача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4141F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4ECB1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8E67D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F3F59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E0F6D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F3821" w:rsidRPr="00507E2F" w14:paraId="7C3F541C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C67E4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червячной передачи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A5166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1790B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D5D4E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17007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3653C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14:paraId="514A6F96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AA18C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Редукторы, коробки передач, мультипликаторы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43692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E8084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51D00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642B3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97B42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14:paraId="37667794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7BAD0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Изучение конструкции зубчатого редуктора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697ED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F3B30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E5CFA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1DA08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63E71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3821" w:rsidRPr="00507E2F" w14:paraId="2757FA67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62C6C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 xml:space="preserve">Изучение конструкции </w:t>
            </w:r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червячного  редуктора</w:t>
            </w:r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 xml:space="preserve">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32C44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5D816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FA45A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0DACD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6B69A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3821" w:rsidRPr="00507E2F" w14:paraId="065F685A" w14:textId="77777777" w:rsidTr="001B661C">
        <w:trPr>
          <w:trHeight w:val="326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E0DB1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66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Валы и оси. Опоры валов. Муфты.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03C0F" w14:textId="77777777"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CCF90" w14:textId="77777777"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37F0F" w14:textId="77777777"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E58AD" w14:textId="77777777"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CC787" w14:textId="77777777"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0F3821" w:rsidRPr="00507E2F" w14:paraId="13451D42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3042A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Оси и валы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36CF6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811EE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494E7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139A9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DD6C6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821" w:rsidRPr="00507E2F" w14:paraId="088F5518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030B6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Методика расчета и конструирования валов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997C0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F6E3A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479DE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40879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5E717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3821" w:rsidRPr="00507E2F" w14:paraId="5826A6D3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0373B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Опоры валов. Муфты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3D781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F607B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528BF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90DF8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989C2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821" w:rsidRPr="00507E2F" w14:paraId="090B7095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AD434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Выбор и расчет подшипников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BA9C8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D1DCB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CE12A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7022A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AF37B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14:paraId="49E35428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AAEC4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lastRenderedPageBreak/>
              <w:t>Изучение конструкции муфт различного типа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F563E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C5579" w14:textId="77777777"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C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7F1B4" w14:textId="77777777" w:rsidR="000F3821" w:rsidRPr="00E16C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C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04BB4" w14:textId="77777777" w:rsidR="000F3821" w:rsidRPr="00E16C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4EC8B" w14:textId="77777777"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14:paraId="4DAF56DA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068A9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66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Соединение деталей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BE4F9" w14:textId="77777777"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C0C89" w14:textId="77777777" w:rsidR="000F3821" w:rsidRPr="00E16C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9A2B6" w14:textId="77777777"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E9C6" w14:textId="77777777"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C199C" w14:textId="77777777" w:rsidR="000F3821" w:rsidRPr="00E16C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F3821" w:rsidRPr="00507E2F" w14:paraId="4B5B529E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3D996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Разъёмные и неразъемные соединения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3B03" w14:textId="77777777" w:rsidR="000F3821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7D508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45FD0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C621E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CCB2E" w14:textId="77777777" w:rsidR="000F3821" w:rsidRPr="0016438A" w:rsidRDefault="00BA4F5D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821" w:rsidRPr="00507E2F" w14:paraId="7A26C3D0" w14:textId="77777777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D4600" w14:textId="77777777"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шпоночных соединений /Лаб/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3363C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4532A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77B60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4FB4C" w14:textId="77777777"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98240" w14:textId="77777777"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B661C" w:rsidRPr="001B661C" w14:paraId="0E1DFAB9" w14:textId="77777777" w:rsidTr="001B661C">
        <w:trPr>
          <w:trHeight w:val="574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2F86D" w14:textId="77777777" w:rsidR="001B661C" w:rsidRPr="001B661C" w:rsidRDefault="001B661C" w:rsidP="000F38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13CCD" w14:textId="77777777" w:rsidR="001B661C" w:rsidRPr="001B661C" w:rsidRDefault="00E16C8A" w:rsidP="001643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637B9" w14:textId="77777777" w:rsidR="001B661C" w:rsidRPr="0016438A" w:rsidRDefault="00E16C8A" w:rsidP="00164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49755" w14:textId="77777777" w:rsidR="001B661C" w:rsidRPr="0016438A" w:rsidRDefault="00E16C8A" w:rsidP="00164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EA3FE" w14:textId="77777777" w:rsidR="001B661C" w:rsidRPr="0016438A" w:rsidRDefault="00E16C8A" w:rsidP="00164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63AE4" w14:textId="77777777" w:rsidR="001B661C" w:rsidRPr="0016438A" w:rsidRDefault="00E16C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2F284008" w14:textId="77777777"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14:paraId="362D4EEB" w14:textId="77777777"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3396950" w14:textId="6BC5A412" w:rsidR="008F55F4" w:rsidRPr="000F3821" w:rsidRDefault="008F55F4" w:rsidP="008F55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F3821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 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14:paraId="4C89D0AB" w14:textId="77777777" w:rsidR="008F55F4" w:rsidRPr="000F3821" w:rsidRDefault="008F55F4" w:rsidP="008F55F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E170936" w14:textId="77777777" w:rsidR="008F55F4" w:rsidRPr="00CC7F9C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7F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4C94C56" w14:textId="77777777" w:rsidR="000F3821" w:rsidRPr="00CC7F9C" w:rsidRDefault="000F3821" w:rsidP="000F3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7F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(8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58"/>
        <w:gridCol w:w="1104"/>
        <w:gridCol w:w="1786"/>
        <w:gridCol w:w="1649"/>
        <w:gridCol w:w="1649"/>
        <w:gridCol w:w="1102"/>
        <w:gridCol w:w="829"/>
        <w:gridCol w:w="794"/>
      </w:tblGrid>
      <w:tr w:rsidR="00CC7F9C" w:rsidRPr="00CC7F9C" w14:paraId="30E5359F" w14:textId="77777777" w:rsidTr="00CC7F9C">
        <w:trPr>
          <w:trHeight w:val="600"/>
        </w:trPr>
        <w:tc>
          <w:tcPr>
            <w:tcW w:w="6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982526A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A077D1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12F18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E187EF7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CB9C00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2C96C6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BA0FD8C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BD8F9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2F9EA1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C7F9C" w:rsidRPr="00CC7F9C" w14:paraId="0527CE15" w14:textId="77777777" w:rsidTr="00CC7F9C">
        <w:trPr>
          <w:trHeight w:val="300"/>
        </w:trPr>
        <w:tc>
          <w:tcPr>
            <w:tcW w:w="6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46D1E7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F6D27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B29A9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A36F3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ADA2D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0B847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DA6405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53BE0B2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7F9C" w:rsidRPr="00CC7F9C" w14:paraId="4A6833A7" w14:textId="77777777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99EB2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2E6204" w14:textId="318A8F8E" w:rsidR="000F3821" w:rsidRPr="00CC7F9C" w:rsidRDefault="000F3821" w:rsidP="00E1264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 w:cs="Times New Roman"/>
                <w:sz w:val="22"/>
                <w:szCs w:val="22"/>
              </w:rPr>
              <w:t>ОР.1.</w:t>
            </w:r>
            <w:r w:rsidR="00C248E6" w:rsidRPr="00CC7F9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C7F9C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322B9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7E302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C7F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C885C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819F2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7841AB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7BEE0D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7F9C" w:rsidRPr="00CC7F9C" w14:paraId="2B46A54A" w14:textId="77777777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259B9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8CFB1" w14:textId="77777777" w:rsidR="00CC7F9C" w:rsidRDefault="00CC7F9C">
            <w:r w:rsidRPr="00C00641">
              <w:rPr>
                <w:rFonts w:ascii="Times New Roman" w:hAnsi="Times New Roman"/>
              </w:rPr>
              <w:t>ОР.1.4.1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4B010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выполнение лабораторной работы и защита отчета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332BE8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proofErr w:type="spellStart"/>
            <w:proofErr w:type="gramStart"/>
            <w:r w:rsidRPr="00CC7F9C">
              <w:rPr>
                <w:rFonts w:ascii="Times New Roman" w:hAnsi="Times New Roman"/>
                <w:sz w:val="24"/>
                <w:szCs w:val="24"/>
              </w:rPr>
              <w:t>защи</w:t>
            </w:r>
            <w:proofErr w:type="spellEnd"/>
            <w:r w:rsidR="00830E83">
              <w:rPr>
                <w:rFonts w:ascii="Times New Roman" w:hAnsi="Times New Roman"/>
                <w:sz w:val="24"/>
                <w:szCs w:val="24"/>
              </w:rPr>
              <w:t>-</w:t>
            </w:r>
            <w:r w:rsidRPr="00CC7F9C">
              <w:rPr>
                <w:rFonts w:ascii="Times New Roman" w:hAnsi="Times New Roman"/>
                <w:sz w:val="24"/>
                <w:szCs w:val="24"/>
              </w:rPr>
              <w:t>ты</w:t>
            </w:r>
            <w:proofErr w:type="gramEnd"/>
            <w:r w:rsidRPr="00CC7F9C">
              <w:rPr>
                <w:rFonts w:ascii="Times New Roman" w:hAnsi="Times New Roman"/>
                <w:sz w:val="24"/>
                <w:szCs w:val="24"/>
              </w:rPr>
              <w:t xml:space="preserve"> отчета   лабораторной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831CE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B9376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24F7BA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405696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C7F9C" w:rsidRPr="00CC7F9C" w14:paraId="1D165476" w14:textId="77777777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3FD7D5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7D8F3" w14:textId="77777777" w:rsidR="00CC7F9C" w:rsidRDefault="00CC7F9C">
            <w:r w:rsidRPr="00C00641">
              <w:rPr>
                <w:rFonts w:ascii="Times New Roman" w:hAnsi="Times New Roman"/>
              </w:rPr>
              <w:t>ОР.1.4.1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AC290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>Решение к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6D173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C7F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контекстной  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DF906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749A0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E04EED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409EBB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CC7F9C" w:rsidRPr="00CC7F9C" w14:paraId="50A32C8C" w14:textId="77777777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2F553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A75C6" w14:textId="77777777" w:rsidR="00CC7F9C" w:rsidRDefault="00CC7F9C">
            <w:r w:rsidRPr="00C00641">
              <w:rPr>
                <w:rFonts w:ascii="Times New Roman" w:hAnsi="Times New Roman"/>
              </w:rPr>
              <w:t>ОР.1.4.1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51A41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CE3B1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7B9FF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7240F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EF24AC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5EB06D" w14:textId="77777777"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7F9C" w:rsidRPr="00CC7F9C" w14:paraId="497FF58F" w14:textId="77777777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0E6BB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04EAE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72C46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A42B6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E0C52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B7536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BC8723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99207B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CFC57EC" w14:textId="77777777" w:rsidR="000F3821" w:rsidRPr="00CC7F9C" w:rsidRDefault="000F3821" w:rsidP="000F3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07C5E4EF" w14:textId="77777777" w:rsidR="000F3821" w:rsidRPr="00CC7F9C" w:rsidRDefault="000F3821" w:rsidP="000F3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7F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(для курсового проекта)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420"/>
        <w:gridCol w:w="1650"/>
        <w:gridCol w:w="1649"/>
        <w:gridCol w:w="1649"/>
        <w:gridCol w:w="1102"/>
        <w:gridCol w:w="829"/>
        <w:gridCol w:w="794"/>
      </w:tblGrid>
      <w:tr w:rsidR="000F3821" w:rsidRPr="00CC7F9C" w14:paraId="62DDD1B3" w14:textId="77777777" w:rsidTr="000F3821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DEC6364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ADC082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EF227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4C5C7B1D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EBEEAD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302AA2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52E03CC7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(</w:t>
            </w:r>
            <w:r w:rsidRPr="00CC7F9C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CC7F9C">
              <w:rPr>
                <w:rFonts w:ascii="Times New Roman" w:eastAsia="Times New Roman" w:hAnsi="Times New Roman"/>
                <w:lang w:eastAsia="ru-RU"/>
              </w:rPr>
              <w:t>-</w:t>
            </w:r>
            <w:r w:rsidRPr="00CC7F9C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CC7F9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87369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C0788F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0F3821" w:rsidRPr="00CC7F9C" w14:paraId="22BCD4BD" w14:textId="77777777" w:rsidTr="000F3821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2B25D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41A108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B8481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6FF1D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5C27D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33622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450B8F4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7D43331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0F3821" w:rsidRPr="00CC7F9C" w14:paraId="200A719D" w14:textId="77777777" w:rsidTr="000F3821">
        <w:trPr>
          <w:trHeight w:val="300"/>
        </w:trPr>
        <w:tc>
          <w:tcPr>
            <w:tcW w:w="487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3A2CE7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D97660" w14:textId="77777777" w:rsidR="000F3821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</w:rPr>
              <w:t>ОР.1.4.1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F46A0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 xml:space="preserve">Планирование </w:t>
            </w:r>
            <w:r w:rsidRPr="00CC7F9C">
              <w:rPr>
                <w:rFonts w:ascii="Times New Roman" w:eastAsia="Times New Roman" w:hAnsi="Times New Roman"/>
                <w:lang w:eastAsia="ru-RU"/>
              </w:rPr>
              <w:lastRenderedPageBreak/>
              <w:t>проектной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52471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33E55B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F2B9E3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D20D88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C5E12F7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F3821" w:rsidRPr="00CC7F9C" w14:paraId="68849EAB" w14:textId="77777777" w:rsidTr="000F3821">
        <w:trPr>
          <w:trHeight w:val="987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B54C61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4015DC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34CA0" w14:textId="77777777" w:rsidR="000F3821" w:rsidRPr="00CC7F9C" w:rsidRDefault="000F3821" w:rsidP="00830E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</w:t>
            </w:r>
            <w:r w:rsidR="00830E83">
              <w:rPr>
                <w:rFonts w:ascii="Times New Roman" w:eastAsia="Times New Roman" w:hAnsi="Times New Roman"/>
                <w:bCs/>
                <w:lang w:eastAsia="ru-RU"/>
              </w:rPr>
              <w:t>го</w:t>
            </w:r>
            <w:r w:rsidRPr="00CC7F9C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830E83">
              <w:rPr>
                <w:rFonts w:ascii="Times New Roman" w:eastAsia="Times New Roman" w:hAnsi="Times New Roman"/>
                <w:bCs/>
                <w:lang w:eastAsia="ru-RU"/>
              </w:rPr>
              <w:t>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EF5656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D014A3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B45A33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F53E15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5B6027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0F3821" w:rsidRPr="00CC7F9C" w14:paraId="533ACBFF" w14:textId="77777777" w:rsidTr="000F3821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7F28B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091F8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C97E9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bCs/>
                <w:lang w:eastAsia="ru-RU"/>
              </w:rPr>
              <w:t>Защита курсового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C7DB2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EC40C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3C48B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37ED93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A1FB85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F3821" w:rsidRPr="00CC7F9C" w14:paraId="791B1B42" w14:textId="77777777" w:rsidTr="000F3821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0D5B3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2E242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EDA97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499D1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D9AEC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D5230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C6B80D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8FC8E6" w14:textId="77777777"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FF1AEFC" w14:textId="77777777" w:rsidR="001B661C" w:rsidRDefault="001B661C" w:rsidP="00F62C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D2C4B4" w14:textId="77777777" w:rsidR="008F55F4" w:rsidRPr="009F04F1" w:rsidRDefault="008F55F4" w:rsidP="00F62C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1D0E7FC" w14:textId="77777777" w:rsidR="008F55F4" w:rsidRPr="009F04F1" w:rsidRDefault="008F55F4" w:rsidP="00F62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6608A09" w14:textId="77777777" w:rsidR="009F04F1" w:rsidRP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hAnsi="Times New Roman"/>
          <w:sz w:val="24"/>
          <w:szCs w:val="24"/>
        </w:rPr>
        <w:t xml:space="preserve">1. Никитин, Д.В. Детали машин и основы </w:t>
      </w:r>
      <w:proofErr w:type="gramStart"/>
      <w:r w:rsidRPr="009F04F1">
        <w:rPr>
          <w:rFonts w:ascii="Times New Roman" w:hAnsi="Times New Roman"/>
          <w:sz w:val="24"/>
          <w:szCs w:val="24"/>
        </w:rPr>
        <w:t>конструирования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учебное пособие / Д.В. Никитин, Ю.В. Родионов, И.В. Иванова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 w:rsidRPr="009F04F1">
        <w:rPr>
          <w:rFonts w:ascii="Times New Roman" w:hAnsi="Times New Roman"/>
          <w:sz w:val="24"/>
          <w:szCs w:val="24"/>
        </w:rPr>
        <w:t>Тамбов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Издательство ФГБОУ ВПО «ТГТУ», 2015. - Ч. 1. Механические передачи. - 113 </w:t>
      </w:r>
      <w:proofErr w:type="gramStart"/>
      <w:r w:rsidRPr="009F04F1">
        <w:rPr>
          <w:rFonts w:ascii="Times New Roman" w:hAnsi="Times New Roman"/>
          <w:sz w:val="24"/>
          <w:szCs w:val="24"/>
        </w:rPr>
        <w:t>с.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ил.,</w:t>
      </w:r>
      <w:proofErr w:type="spellStart"/>
      <w:r w:rsidRPr="009F04F1">
        <w:rPr>
          <w:rFonts w:ascii="Times New Roman" w:hAnsi="Times New Roman"/>
          <w:sz w:val="24"/>
          <w:szCs w:val="24"/>
        </w:rPr>
        <w:t>табл</w:t>
      </w:r>
      <w:proofErr w:type="spellEnd"/>
      <w:r w:rsidRPr="009F04F1">
        <w:rPr>
          <w:rFonts w:ascii="Times New Roman" w:hAnsi="Times New Roman"/>
          <w:sz w:val="24"/>
          <w:szCs w:val="24"/>
        </w:rPr>
        <w:t xml:space="preserve">., схем. - </w:t>
      </w:r>
      <w:proofErr w:type="spellStart"/>
      <w:r w:rsidRPr="009F04F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4F1">
        <w:rPr>
          <w:rFonts w:ascii="Times New Roman" w:hAnsi="Times New Roman"/>
          <w:sz w:val="24"/>
          <w:szCs w:val="24"/>
        </w:rPr>
        <w:t>. в кн. - ISBN 978-5-8265-1391-0 (общ.). - ISBN 978-5-8265-1398-9 (Ч. 1</w:t>
      </w:r>
      <w:proofErr w:type="gramStart"/>
      <w:r w:rsidRPr="009F04F1">
        <w:rPr>
          <w:rFonts w:ascii="Times New Roman" w:hAnsi="Times New Roman"/>
          <w:sz w:val="24"/>
          <w:szCs w:val="24"/>
        </w:rPr>
        <w:t>) ;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9F04F1">
          <w:rPr>
            <w:rStyle w:val="ae"/>
            <w:rFonts w:ascii="Times New Roman" w:hAnsi="Times New Roman"/>
            <w:color w:val="auto"/>
            <w:sz w:val="24"/>
            <w:szCs w:val="24"/>
          </w:rPr>
          <w:t>http://biblioclub.ru/index.php?page=book&amp;id=444963</w:t>
        </w:r>
      </w:hyperlink>
    </w:p>
    <w:p w14:paraId="509C4CCA" w14:textId="77777777" w:rsidR="009F04F1" w:rsidRPr="009F04F1" w:rsidRDefault="009F04F1" w:rsidP="009F04F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04F1">
        <w:rPr>
          <w:rFonts w:ascii="Times New Roman" w:hAnsi="Times New Roman"/>
          <w:sz w:val="24"/>
          <w:szCs w:val="24"/>
        </w:rPr>
        <w:t xml:space="preserve">2. Родионов, Ю.В. Детали машин и основы конструирования: краткий </w:t>
      </w:r>
      <w:proofErr w:type="gramStart"/>
      <w:r w:rsidRPr="009F04F1">
        <w:rPr>
          <w:rFonts w:ascii="Times New Roman" w:hAnsi="Times New Roman"/>
          <w:sz w:val="24"/>
          <w:szCs w:val="24"/>
        </w:rPr>
        <w:t>курс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учебное пособие / Ю.В. Родионов, Д.В. Никитин, В.Г. </w:t>
      </w:r>
      <w:proofErr w:type="spellStart"/>
      <w:r w:rsidRPr="009F04F1">
        <w:rPr>
          <w:rFonts w:ascii="Times New Roman" w:hAnsi="Times New Roman"/>
          <w:sz w:val="24"/>
          <w:szCs w:val="24"/>
        </w:rPr>
        <w:t>Однолько</w:t>
      </w:r>
      <w:proofErr w:type="spellEnd"/>
      <w:r w:rsidRPr="009F04F1"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 w:rsidRPr="009F04F1">
        <w:rPr>
          <w:rFonts w:ascii="Times New Roman" w:hAnsi="Times New Roman"/>
          <w:sz w:val="24"/>
          <w:szCs w:val="24"/>
        </w:rPr>
        <w:t>Тамбов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Издательство ФГБОУ ВПО «ТГТУ», 2017. - Ч. 2. - 89 </w:t>
      </w:r>
      <w:proofErr w:type="gramStart"/>
      <w:r w:rsidRPr="009F04F1">
        <w:rPr>
          <w:rFonts w:ascii="Times New Roman" w:hAnsi="Times New Roman"/>
          <w:sz w:val="24"/>
          <w:szCs w:val="24"/>
        </w:rPr>
        <w:t>с.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F04F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4F1">
        <w:rPr>
          <w:rFonts w:ascii="Times New Roman" w:hAnsi="Times New Roman"/>
          <w:sz w:val="24"/>
          <w:szCs w:val="24"/>
        </w:rPr>
        <w:t>.: с. 77. - ISBN 978-5-8265-1728-4 ; То же [Электронный ресурс]. - URL: </w:t>
      </w:r>
      <w:hyperlink r:id="rId35" w:history="1">
        <w:r w:rsidRPr="009F04F1">
          <w:rPr>
            <w:rStyle w:val="ae"/>
            <w:rFonts w:ascii="Times New Roman" w:hAnsi="Times New Roman"/>
            <w:color w:val="auto"/>
            <w:sz w:val="24"/>
            <w:szCs w:val="24"/>
          </w:rPr>
          <w:t>http://biblioclub.ru/index.php?page=book&amp;id=499042</w:t>
        </w:r>
      </w:hyperlink>
    </w:p>
    <w:p w14:paraId="173AD334" w14:textId="77777777" w:rsidR="009F04F1" w:rsidRPr="009F04F1" w:rsidRDefault="009F04F1" w:rsidP="009F04F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C521FF" w14:textId="77777777" w:rsidR="009F04F1" w:rsidRPr="009F04F1" w:rsidRDefault="009F04F1" w:rsidP="009F04F1">
      <w:pPr>
        <w:pStyle w:val="a4"/>
        <w:numPr>
          <w:ilvl w:val="1"/>
          <w:numId w:val="15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13B5FEA5" w14:textId="77777777" w:rsidR="009F04F1" w:rsidRDefault="009F04F1" w:rsidP="009F04F1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4F1">
        <w:rPr>
          <w:rFonts w:ascii="Times New Roman" w:hAnsi="Times New Roman" w:cs="Times New Roman"/>
          <w:sz w:val="24"/>
          <w:szCs w:val="24"/>
        </w:rPr>
        <w:t xml:space="preserve">Детали машин и основы </w:t>
      </w:r>
      <w:proofErr w:type="gramStart"/>
      <w:r w:rsidRPr="009F04F1">
        <w:rPr>
          <w:rFonts w:ascii="Times New Roman" w:hAnsi="Times New Roman" w:cs="Times New Roman"/>
          <w:sz w:val="24"/>
          <w:szCs w:val="24"/>
        </w:rPr>
        <w:t>конструирования :</w:t>
      </w:r>
      <w:proofErr w:type="gramEnd"/>
      <w:r w:rsidRPr="009F04F1">
        <w:rPr>
          <w:rFonts w:ascii="Times New Roman" w:hAnsi="Times New Roman" w:cs="Times New Roman"/>
          <w:sz w:val="24"/>
          <w:szCs w:val="24"/>
        </w:rPr>
        <w:t xml:space="preserve"> учебное пособие / Ю.В. Воробьев, А.Д. </w:t>
      </w:r>
      <w:proofErr w:type="spellStart"/>
      <w:r w:rsidRPr="009F04F1">
        <w:rPr>
          <w:rFonts w:ascii="Times New Roman" w:hAnsi="Times New Roman" w:cs="Times New Roman"/>
          <w:sz w:val="24"/>
          <w:szCs w:val="24"/>
        </w:rPr>
        <w:t>Ковергин</w:t>
      </w:r>
      <w:proofErr w:type="spellEnd"/>
      <w:r w:rsidRPr="009F04F1">
        <w:rPr>
          <w:rFonts w:ascii="Times New Roman" w:hAnsi="Times New Roman" w:cs="Times New Roman"/>
          <w:sz w:val="24"/>
          <w:szCs w:val="24"/>
        </w:rPr>
        <w:t>, Ю.В. Родионов и др. ; Министерство образования и науки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>
        <w:rPr>
          <w:rFonts w:ascii="Times New Roman" w:hAnsi="Times New Roman" w:cs="Times New Roman"/>
          <w:sz w:val="24"/>
          <w:szCs w:val="24"/>
        </w:rPr>
        <w:t>Тамбов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2014. - 172 </w:t>
      </w:r>
      <w:proofErr w:type="gramStart"/>
      <w:r>
        <w:rPr>
          <w:rFonts w:ascii="Times New Roman" w:hAnsi="Times New Roman" w:cs="Times New Roman"/>
          <w:sz w:val="24"/>
          <w:szCs w:val="24"/>
        </w:rPr>
        <w:t>с.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ил., табл.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.: с. 152. ; То же [Электронный ресурс]. - URL: </w:t>
      </w:r>
      <w:hyperlink r:id="rId36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http://biblioclub.ru/index.php?page=book&amp;id=278004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14:paraId="47F6AC99" w14:textId="77777777" w:rsidR="009F04F1" w:rsidRDefault="009F04F1" w:rsidP="009F04F1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Меньшиков, А.М. Детали машин и прикладная механика: соединения: учебное пособие к практическим занятиям / А.М. Меньшиков, В.Г. 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Е.А. </w:t>
      </w:r>
      <w:proofErr w:type="gramStart"/>
      <w:r>
        <w:rPr>
          <w:rFonts w:ascii="Times New Roman" w:hAnsi="Times New Roman" w:cs="Times New Roman"/>
          <w:sz w:val="24"/>
          <w:szCs w:val="24"/>
        </w:rPr>
        <w:t>Рогова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ФГБОУ ВПО «Сибирский государственный технологический университет». -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Красноярск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СибГТУ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2014. - 113 </w:t>
      </w:r>
      <w:proofErr w:type="gramStart"/>
      <w:r>
        <w:rPr>
          <w:rFonts w:ascii="Times New Roman" w:hAnsi="Times New Roman" w:cs="Times New Roman"/>
          <w:sz w:val="24"/>
          <w:szCs w:val="24"/>
        </w:rPr>
        <w:t>с.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ил., табл., схем.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кн.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7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http://biblioclub.ru/index.php?page=book&amp;id=428874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14:paraId="5D484D4F" w14:textId="77777777" w:rsidR="009F04F1" w:rsidRDefault="009F04F1" w:rsidP="009F04F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3.Глухов, Б.В. Прикладная механика: учебное пособие / Б.В. Глухов, Д.С. Воронцов. - </w:t>
      </w:r>
      <w:proofErr w:type="gramStart"/>
      <w:r>
        <w:rPr>
          <w:rFonts w:ascii="Times New Roman" w:hAnsi="Times New Roman"/>
          <w:sz w:val="24"/>
          <w:szCs w:val="24"/>
        </w:rPr>
        <w:t>Москва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Директ-Медиа, 2016. - 188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ил., 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165. - ISBN 978-5-4475-6919-</w:t>
      </w:r>
      <w:proofErr w:type="gramStart"/>
      <w:r>
        <w:rPr>
          <w:rFonts w:ascii="Times New Roman" w:hAnsi="Times New Roman"/>
          <w:sz w:val="24"/>
          <w:szCs w:val="24"/>
        </w:rPr>
        <w:t>8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8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http://biblioclub.ru/index.php?page=book&amp;id=437454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39CAC6D6" w14:textId="77777777" w:rsidR="009F04F1" w:rsidRDefault="009F04F1" w:rsidP="009F04F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4. Островская, Э.Н. Прикладная механика: учебное пособие / Э.Н. Островская, О.Р. </w:t>
      </w:r>
      <w:proofErr w:type="gramStart"/>
      <w:r>
        <w:rPr>
          <w:rFonts w:ascii="Times New Roman" w:hAnsi="Times New Roman"/>
          <w:sz w:val="24"/>
          <w:szCs w:val="24"/>
        </w:rPr>
        <w:t>Каратаев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России, Казанский национальный исследовательский технологический университет. - </w:t>
      </w:r>
      <w:proofErr w:type="gramStart"/>
      <w:r>
        <w:rPr>
          <w:rFonts w:ascii="Times New Roman" w:hAnsi="Times New Roman"/>
          <w:sz w:val="24"/>
          <w:szCs w:val="24"/>
        </w:rPr>
        <w:t>Казань :</w:t>
      </w:r>
      <w:proofErr w:type="gramEnd"/>
      <w:r>
        <w:rPr>
          <w:rFonts w:ascii="Times New Roman" w:hAnsi="Times New Roman"/>
          <w:sz w:val="24"/>
          <w:szCs w:val="24"/>
        </w:rPr>
        <w:t xml:space="preserve"> КНИТУ, 2017. - 108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978-5-7882-2283-7 ; То же [Электронный ресурс]. - URL: </w:t>
      </w:r>
      <w:hyperlink r:id="rId39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http://biblioclub.ru/index.php?page=book&amp;id=561115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333AD23D" w14:textId="77777777" w:rsidR="000F3821" w:rsidRPr="00C56F51" w:rsidRDefault="000F3821" w:rsidP="00F62C8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2A04779" w14:textId="77777777" w:rsidR="000F3821" w:rsidRPr="00C56F51" w:rsidRDefault="000F3821" w:rsidP="00F62C8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56F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9E2DA95" w14:textId="77777777" w:rsidR="000F3821" w:rsidRPr="00C56F51" w:rsidRDefault="000F3821" w:rsidP="00F62C83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56F51">
        <w:rPr>
          <w:rFonts w:ascii="Times New Roman" w:hAnsi="Times New Roman"/>
          <w:sz w:val="24"/>
          <w:szCs w:val="24"/>
        </w:rPr>
        <w:t xml:space="preserve">Вопросы и задачи для контроля знаний по курсу "Детали машин и основы конструирования": </w:t>
      </w:r>
      <w:proofErr w:type="spellStart"/>
      <w:r w:rsidRPr="00C56F51">
        <w:rPr>
          <w:rFonts w:ascii="Times New Roman" w:hAnsi="Times New Roman"/>
          <w:sz w:val="24"/>
          <w:szCs w:val="24"/>
        </w:rPr>
        <w:t>Метод.указания</w:t>
      </w:r>
      <w:proofErr w:type="spellEnd"/>
      <w:r w:rsidRPr="00C56F51">
        <w:rPr>
          <w:rFonts w:ascii="Times New Roman" w:hAnsi="Times New Roman"/>
          <w:sz w:val="24"/>
          <w:szCs w:val="24"/>
        </w:rPr>
        <w:t>. - Нижний Новгород: НГПУ, 2011.</w:t>
      </w:r>
    </w:p>
    <w:p w14:paraId="5EE82FB6" w14:textId="77777777" w:rsidR="00641206" w:rsidRPr="00C56F51" w:rsidRDefault="00641206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7B520E" w14:textId="77777777" w:rsidR="00641206" w:rsidRDefault="00641206" w:rsidP="0064120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46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641206" w:rsidRPr="005A1F41" w14:paraId="2909A689" w14:textId="77777777" w:rsidTr="0016438A">
        <w:tc>
          <w:tcPr>
            <w:tcW w:w="3652" w:type="dxa"/>
          </w:tcPr>
          <w:p w14:paraId="72079D01" w14:textId="77777777" w:rsidR="00641206" w:rsidRPr="001D0718" w:rsidRDefault="00F33A49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0" w:history="1">
              <w:r w:rsidR="00641206" w:rsidRPr="001D0718">
                <w:rPr>
                  <w:rStyle w:val="ae"/>
                  <w:rFonts w:ascii="Times New Roman" w:hAnsi="Times New Roman"/>
                  <w:color w:val="auto"/>
                  <w:sz w:val="24"/>
                  <w:szCs w:val="24"/>
                </w:rPr>
                <w:t>http://www.detalmach.ru/</w:t>
              </w:r>
            </w:hyperlink>
          </w:p>
        </w:tc>
        <w:tc>
          <w:tcPr>
            <w:tcW w:w="6237" w:type="dxa"/>
          </w:tcPr>
          <w:p w14:paraId="291F18DD" w14:textId="77777777" w:rsidR="00641206" w:rsidRPr="005A1F41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Детали машин. Электронный учебный курс для студентов очной и заочной форм обучения.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Составитель: к.т.н., доцент кафедры теоретической и прикладной механики Каримов Ильдар</w:t>
            </w:r>
          </w:p>
        </w:tc>
      </w:tr>
      <w:tr w:rsidR="00641206" w14:paraId="392E9259" w14:textId="77777777" w:rsidTr="0016438A">
        <w:tc>
          <w:tcPr>
            <w:tcW w:w="3652" w:type="dxa"/>
          </w:tcPr>
          <w:p w14:paraId="72469DD9" w14:textId="77777777" w:rsidR="00641206" w:rsidRPr="001D0718" w:rsidRDefault="00F33A49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1" w:history="1">
              <w:r w:rsidR="00641206" w:rsidRPr="001D0718">
                <w:rPr>
                  <w:rStyle w:val="ae"/>
                  <w:rFonts w:ascii="Times New Roman" w:hAnsi="Times New Roman"/>
                  <w:color w:val="auto"/>
                  <w:sz w:val="24"/>
                  <w:szCs w:val="24"/>
                </w:rPr>
                <w:t>https://www.studmed.ru/sheynblit-ae-kursovoe-proektirovanie-detaley-mashin_dcdd4bb5e75.html</w:t>
              </w:r>
            </w:hyperlink>
          </w:p>
        </w:tc>
        <w:tc>
          <w:tcPr>
            <w:tcW w:w="6237" w:type="dxa"/>
          </w:tcPr>
          <w:p w14:paraId="1A2283FF" w14:textId="77777777" w:rsidR="00641206" w:rsidRPr="005A1F41" w:rsidRDefault="00641206" w:rsidP="0064120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Шейнблит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 А.Е. Курсовое проектирование деталей машин Учеб. пособие. Изд. 2-е,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. и доп. — Калининград: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Янтар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>. сказ. 2002. — 454 с: ил., черт.</w:t>
            </w:r>
          </w:p>
        </w:tc>
      </w:tr>
      <w:tr w:rsidR="00641206" w14:paraId="066B77CF" w14:textId="77777777" w:rsidTr="0016438A">
        <w:tc>
          <w:tcPr>
            <w:tcW w:w="3652" w:type="dxa"/>
          </w:tcPr>
          <w:p w14:paraId="4AB12976" w14:textId="77777777" w:rsidR="00641206" w:rsidRPr="001D0718" w:rsidRDefault="001D0718" w:rsidP="001D0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42" w:tgtFrame="_blank" w:history="1">
              <w:r w:rsidRPr="001D0718">
                <w:rPr>
                  <w:rStyle w:val="ae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https://biblio-online.ru/bcode/431969</w:t>
              </w:r>
            </w:hyperlink>
          </w:p>
        </w:tc>
        <w:tc>
          <w:tcPr>
            <w:tcW w:w="6237" w:type="dxa"/>
          </w:tcPr>
          <w:p w14:paraId="09907880" w14:textId="77777777" w:rsidR="00641206" w:rsidRPr="001D0718" w:rsidRDefault="001D0718" w:rsidP="001D071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Детали машин и основы </w:t>
            </w:r>
            <w:proofErr w:type="gram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конструирования :</w:t>
            </w:r>
            <w:proofErr w:type="gram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учебник и практикум для академического бакалавриата / Е. А. Самойлов [и др.] ; под редакцией Е. А. Самойлова, В. В.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Джамая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— 2-е изд.,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перераб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и доп. — Москва : Издательство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2019. — 423 с. — (Высшее образование). — ISBN 978-5-534-00197-6. — </w:t>
            </w:r>
            <w:proofErr w:type="gram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электронный // ЭБС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[сайт]. </w:t>
            </w:r>
          </w:p>
        </w:tc>
      </w:tr>
    </w:tbl>
    <w:p w14:paraId="63DFE13E" w14:textId="77777777" w:rsidR="00641206" w:rsidRPr="001D0718" w:rsidRDefault="00641206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D0E556" w14:textId="77777777" w:rsidR="008F55F4" w:rsidRPr="000F3821" w:rsidRDefault="008F55F4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EFAD79A" w14:textId="77777777" w:rsidR="008F55F4" w:rsidRPr="000F3821" w:rsidRDefault="008F55F4" w:rsidP="00F62C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82E141A" w14:textId="77777777" w:rsidR="00C56F51" w:rsidRDefault="00C56F51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C5E529" w14:textId="77777777" w:rsidR="008F55F4" w:rsidRPr="000F3821" w:rsidRDefault="008F55F4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4F54D2E" w14:textId="77777777" w:rsidR="008F55F4" w:rsidRPr="000F3821" w:rsidRDefault="008F55F4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19EBE26" w14:textId="77777777" w:rsidR="000F3821" w:rsidRPr="00BC7B54" w:rsidRDefault="000F3821" w:rsidP="00F62C8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BC7B54">
        <w:rPr>
          <w:rFonts w:ascii="Times New Roman" w:hAnsi="Times New Roman"/>
          <w:sz w:val="24"/>
          <w:szCs w:val="24"/>
        </w:rPr>
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11F16284" w14:textId="77777777" w:rsidR="000F3821" w:rsidRPr="00BC7B54" w:rsidRDefault="000F3821" w:rsidP="00F62C8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14:paraId="745D29F5" w14:textId="77777777" w:rsidR="000F3821" w:rsidRPr="00BC7B54" w:rsidRDefault="000F3821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351F8B33" w14:textId="77777777" w:rsidR="00CC7F9C" w:rsidRDefault="00CC7F9C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62BEC49" w14:textId="77777777" w:rsidR="00F62C83" w:rsidRPr="00D654DF" w:rsidRDefault="00F62C83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E146E4F" w14:textId="77777777" w:rsidR="00CC7F9C" w:rsidRDefault="00CC7F9C" w:rsidP="00F62C83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60D8929B" w14:textId="77777777" w:rsidR="00F62C83" w:rsidRPr="009266FC" w:rsidRDefault="00F62C83" w:rsidP="00F62C83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6F7D3034" w14:textId="77777777" w:rsidR="00F62C83" w:rsidRPr="009266FC" w:rsidRDefault="00F62C83" w:rsidP="00F62C83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14:paraId="30AF2A4F" w14:textId="77777777" w:rsidR="00F62C83" w:rsidRPr="009266FC" w:rsidRDefault="00F62C83" w:rsidP="00F62C83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14:paraId="4AF6F66F" w14:textId="77777777" w:rsidR="00F62C83" w:rsidRPr="009266FC" w:rsidRDefault="00F62C83" w:rsidP="00F62C83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14:paraId="7F58E313" w14:textId="77777777" w:rsidR="00F62C83" w:rsidRPr="009266FC" w:rsidRDefault="00F62C83" w:rsidP="00F62C83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Adobe Reader (сканирование документов)</w:t>
      </w:r>
    </w:p>
    <w:p w14:paraId="100C5F8B" w14:textId="77777777" w:rsidR="00F62C83" w:rsidRPr="005C6A22" w:rsidRDefault="00F62C83" w:rsidP="00F62C83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45BA12EA" w14:textId="77777777" w:rsidR="00F62C83" w:rsidRPr="005C6A22" w:rsidRDefault="00F62C83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0E74766C" w14:textId="77777777" w:rsidR="00F62C83" w:rsidRPr="005C6A22" w:rsidRDefault="00F62C83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24EFD7CA" w14:textId="77777777" w:rsidR="00F62C83" w:rsidRPr="005C6A22" w:rsidRDefault="00F62C83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20362FF5" w14:textId="77777777" w:rsidR="009F04F1" w:rsidRDefault="00F62C83" w:rsidP="00F62C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59DAA018" w14:textId="77777777" w:rsidR="00765AC6" w:rsidRDefault="00765AC6" w:rsidP="00F62C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333CAD9C" w14:textId="77777777" w:rsidR="00FC559A" w:rsidRPr="00AC1AA4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14:paraId="39DCFAEF" w14:textId="77777777" w:rsidR="00FC559A" w:rsidRPr="00AC1AA4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C1AA4">
        <w:rPr>
          <w:rFonts w:ascii="Times New Roman" w:hAnsi="Times New Roman"/>
          <w:bCs/>
          <w:sz w:val="24"/>
          <w:szCs w:val="24"/>
        </w:rPr>
        <w:t>Пра</w:t>
      </w:r>
      <w:r>
        <w:rPr>
          <w:rFonts w:ascii="Times New Roman" w:hAnsi="Times New Roman"/>
          <w:bCs/>
          <w:sz w:val="24"/>
          <w:szCs w:val="24"/>
        </w:rPr>
        <w:t>ктика в модуле не предусмотрена</w:t>
      </w:r>
    </w:p>
    <w:p w14:paraId="6D9384AE" w14:textId="77777777" w:rsidR="00FC559A" w:rsidRPr="00AC1AA4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55E997" w14:textId="77777777" w:rsidR="00FC559A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2DEF32BA" w14:textId="77777777" w:rsidR="00FC559A" w:rsidRPr="00385D79" w:rsidRDefault="00FC559A" w:rsidP="00FC559A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14:paraId="4C79E07D" w14:textId="77777777" w:rsidR="00FC559A" w:rsidRPr="00385D79" w:rsidRDefault="00FC559A" w:rsidP="00FC55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14:paraId="7AA5E9DB" w14:textId="77777777" w:rsidR="00FC559A" w:rsidRPr="00385D79" w:rsidRDefault="00FC559A" w:rsidP="00FC55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4A097D94" w14:textId="77777777"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</w:p>
    <w:p w14:paraId="69237CE4" w14:textId="77777777"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14:paraId="117B26C6" w14:textId="77777777"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14:paraId="3C8B3BA4" w14:textId="77777777" w:rsidR="00FC559A" w:rsidRPr="00385D79" w:rsidRDefault="00F33A49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447BE7E2" w14:textId="77777777" w:rsidR="00FC559A" w:rsidRPr="00385D79" w:rsidRDefault="00F33A49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14:paraId="607B92C1" w14:textId="77777777" w:rsidR="00FC559A" w:rsidRPr="00385D79" w:rsidRDefault="00F33A49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FB9E527" w14:textId="77777777" w:rsidR="00FC559A" w:rsidRPr="00385D79" w:rsidRDefault="00F33A49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99910B7" w14:textId="77777777"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20230696" w14:textId="77777777" w:rsidR="000E041C" w:rsidRPr="004861E7" w:rsidRDefault="000E041C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sectPr w:rsidR="000E041C" w:rsidRPr="004861E7" w:rsidSect="00F63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809D3" w14:textId="77777777" w:rsidR="00F33A49" w:rsidRDefault="00F33A49" w:rsidP="00E17DFD">
      <w:pPr>
        <w:spacing w:after="0" w:line="240" w:lineRule="auto"/>
      </w:pPr>
      <w:r>
        <w:separator/>
      </w:r>
    </w:p>
  </w:endnote>
  <w:endnote w:type="continuationSeparator" w:id="0">
    <w:p w14:paraId="71057571" w14:textId="77777777" w:rsidR="00F33A49" w:rsidRDefault="00F33A49" w:rsidP="00E1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430825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A4DEF09" w14:textId="77777777" w:rsidR="00C8719B" w:rsidRPr="00C8719B" w:rsidRDefault="00C8719B">
        <w:pPr>
          <w:pStyle w:val="a6"/>
          <w:jc w:val="right"/>
          <w:rPr>
            <w:rFonts w:ascii="Times New Roman" w:hAnsi="Times New Roman"/>
          </w:rPr>
        </w:pPr>
        <w:r w:rsidRPr="00C8719B">
          <w:rPr>
            <w:rFonts w:ascii="Times New Roman" w:hAnsi="Times New Roman"/>
          </w:rPr>
          <w:fldChar w:fldCharType="begin"/>
        </w:r>
        <w:r w:rsidRPr="00C8719B">
          <w:rPr>
            <w:rFonts w:ascii="Times New Roman" w:hAnsi="Times New Roman"/>
          </w:rPr>
          <w:instrText>PAGE   \* MERGEFORMAT</w:instrText>
        </w:r>
        <w:r w:rsidRPr="00C8719B">
          <w:rPr>
            <w:rFonts w:ascii="Times New Roman" w:hAnsi="Times New Roman"/>
          </w:rPr>
          <w:fldChar w:fldCharType="separate"/>
        </w:r>
        <w:r w:rsidR="00240DB8">
          <w:rPr>
            <w:rFonts w:ascii="Times New Roman" w:hAnsi="Times New Roman"/>
            <w:noProof/>
          </w:rPr>
          <w:t>3</w:t>
        </w:r>
        <w:r w:rsidRPr="00C8719B">
          <w:rPr>
            <w:rFonts w:ascii="Times New Roman" w:hAnsi="Times New Roman"/>
          </w:rPr>
          <w:fldChar w:fldCharType="end"/>
        </w:r>
      </w:p>
    </w:sdtContent>
  </w:sdt>
  <w:p w14:paraId="5AD7F21A" w14:textId="77777777" w:rsidR="00C8719B" w:rsidRDefault="00C8719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191A3" w14:textId="77777777" w:rsidR="00F33A49" w:rsidRDefault="00F33A49" w:rsidP="00E17DFD">
      <w:pPr>
        <w:spacing w:after="0" w:line="240" w:lineRule="auto"/>
      </w:pPr>
      <w:r>
        <w:separator/>
      </w:r>
    </w:p>
  </w:footnote>
  <w:footnote w:type="continuationSeparator" w:id="0">
    <w:p w14:paraId="6F9F2712" w14:textId="77777777" w:rsidR="00F33A49" w:rsidRDefault="00F33A49" w:rsidP="00E17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11C35"/>
    <w:multiLevelType w:val="hybridMultilevel"/>
    <w:tmpl w:val="A36C138E"/>
    <w:lvl w:ilvl="0" w:tplc="66C0326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4EF0A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74165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183557E1"/>
    <w:multiLevelType w:val="hybridMultilevel"/>
    <w:tmpl w:val="380438F6"/>
    <w:lvl w:ilvl="0" w:tplc="B672C26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E7F15C2"/>
    <w:multiLevelType w:val="hybridMultilevel"/>
    <w:tmpl w:val="B0765556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7684"/>
    <w:multiLevelType w:val="hybridMultilevel"/>
    <w:tmpl w:val="04521A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F9A6479"/>
    <w:multiLevelType w:val="hybridMultilevel"/>
    <w:tmpl w:val="C8CA7390"/>
    <w:lvl w:ilvl="0" w:tplc="C77C683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12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8"/>
  </w:num>
  <w:num w:numId="14">
    <w:abstractNumId w:val="7"/>
  </w:num>
  <w:num w:numId="1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14E3"/>
    <w:rsid w:val="0000635A"/>
    <w:rsid w:val="00014780"/>
    <w:rsid w:val="000238F6"/>
    <w:rsid w:val="00027007"/>
    <w:rsid w:val="00045E4B"/>
    <w:rsid w:val="00067C19"/>
    <w:rsid w:val="00075229"/>
    <w:rsid w:val="00097521"/>
    <w:rsid w:val="000A2AFB"/>
    <w:rsid w:val="000A4E84"/>
    <w:rsid w:val="000B0B84"/>
    <w:rsid w:val="000C0C7B"/>
    <w:rsid w:val="000C38DD"/>
    <w:rsid w:val="000C6E0B"/>
    <w:rsid w:val="000E041C"/>
    <w:rsid w:val="000E4C35"/>
    <w:rsid w:val="000F3821"/>
    <w:rsid w:val="00107F9B"/>
    <w:rsid w:val="00116A78"/>
    <w:rsid w:val="00125AAB"/>
    <w:rsid w:val="00133015"/>
    <w:rsid w:val="00145546"/>
    <w:rsid w:val="0016438A"/>
    <w:rsid w:val="00166A2A"/>
    <w:rsid w:val="001879A4"/>
    <w:rsid w:val="00193EF6"/>
    <w:rsid w:val="001A1DE7"/>
    <w:rsid w:val="001B661C"/>
    <w:rsid w:val="001C3B8B"/>
    <w:rsid w:val="001C3E17"/>
    <w:rsid w:val="001D06E3"/>
    <w:rsid w:val="001D0718"/>
    <w:rsid w:val="00232956"/>
    <w:rsid w:val="00240112"/>
    <w:rsid w:val="00240806"/>
    <w:rsid w:val="00240DB8"/>
    <w:rsid w:val="002449C3"/>
    <w:rsid w:val="002645FA"/>
    <w:rsid w:val="002707C0"/>
    <w:rsid w:val="00273534"/>
    <w:rsid w:val="002845EF"/>
    <w:rsid w:val="002C6DE9"/>
    <w:rsid w:val="002E2C77"/>
    <w:rsid w:val="002E3367"/>
    <w:rsid w:val="002F12B1"/>
    <w:rsid w:val="003414E3"/>
    <w:rsid w:val="003757BE"/>
    <w:rsid w:val="003E77DC"/>
    <w:rsid w:val="00400B15"/>
    <w:rsid w:val="00400DDD"/>
    <w:rsid w:val="00420DDD"/>
    <w:rsid w:val="0044043B"/>
    <w:rsid w:val="004460DD"/>
    <w:rsid w:val="00457260"/>
    <w:rsid w:val="00475A5A"/>
    <w:rsid w:val="004838FC"/>
    <w:rsid w:val="00484D3A"/>
    <w:rsid w:val="004861E7"/>
    <w:rsid w:val="004917A2"/>
    <w:rsid w:val="004E74D3"/>
    <w:rsid w:val="004F0DB4"/>
    <w:rsid w:val="00504CFA"/>
    <w:rsid w:val="005128EF"/>
    <w:rsid w:val="005240EC"/>
    <w:rsid w:val="00524BF3"/>
    <w:rsid w:val="0054614D"/>
    <w:rsid w:val="00547453"/>
    <w:rsid w:val="005557FB"/>
    <w:rsid w:val="0055639A"/>
    <w:rsid w:val="005747E2"/>
    <w:rsid w:val="00591BE2"/>
    <w:rsid w:val="005920EF"/>
    <w:rsid w:val="005B07B0"/>
    <w:rsid w:val="005D5C62"/>
    <w:rsid w:val="005E168A"/>
    <w:rsid w:val="005F7174"/>
    <w:rsid w:val="00601AE5"/>
    <w:rsid w:val="006128CB"/>
    <w:rsid w:val="00615576"/>
    <w:rsid w:val="006238D3"/>
    <w:rsid w:val="00637CD4"/>
    <w:rsid w:val="00641206"/>
    <w:rsid w:val="00650A02"/>
    <w:rsid w:val="0065236A"/>
    <w:rsid w:val="00665C9F"/>
    <w:rsid w:val="00677B4A"/>
    <w:rsid w:val="00681D70"/>
    <w:rsid w:val="00683702"/>
    <w:rsid w:val="006A390D"/>
    <w:rsid w:val="006A504E"/>
    <w:rsid w:val="006E1054"/>
    <w:rsid w:val="006E5631"/>
    <w:rsid w:val="007123CF"/>
    <w:rsid w:val="007225B3"/>
    <w:rsid w:val="007358D6"/>
    <w:rsid w:val="00765AC6"/>
    <w:rsid w:val="00774EEC"/>
    <w:rsid w:val="00784B5B"/>
    <w:rsid w:val="00791F23"/>
    <w:rsid w:val="007B1C65"/>
    <w:rsid w:val="007C0815"/>
    <w:rsid w:val="007C43C3"/>
    <w:rsid w:val="007C6324"/>
    <w:rsid w:val="00802E2D"/>
    <w:rsid w:val="00813DBC"/>
    <w:rsid w:val="00825EDF"/>
    <w:rsid w:val="00830E83"/>
    <w:rsid w:val="0085523D"/>
    <w:rsid w:val="00861C22"/>
    <w:rsid w:val="00884638"/>
    <w:rsid w:val="008A36D7"/>
    <w:rsid w:val="008C200C"/>
    <w:rsid w:val="008D2C3A"/>
    <w:rsid w:val="008D40D3"/>
    <w:rsid w:val="008F55F4"/>
    <w:rsid w:val="00900EF2"/>
    <w:rsid w:val="00903165"/>
    <w:rsid w:val="00924F8E"/>
    <w:rsid w:val="00927CB7"/>
    <w:rsid w:val="00933619"/>
    <w:rsid w:val="009477C1"/>
    <w:rsid w:val="00947B27"/>
    <w:rsid w:val="009614FC"/>
    <w:rsid w:val="0096706E"/>
    <w:rsid w:val="00981CD4"/>
    <w:rsid w:val="009863E3"/>
    <w:rsid w:val="009A0D8A"/>
    <w:rsid w:val="009A5B73"/>
    <w:rsid w:val="009C36BE"/>
    <w:rsid w:val="009C45AC"/>
    <w:rsid w:val="009D4CA2"/>
    <w:rsid w:val="009F04F1"/>
    <w:rsid w:val="009F086F"/>
    <w:rsid w:val="00A13550"/>
    <w:rsid w:val="00A16C7C"/>
    <w:rsid w:val="00A35BB5"/>
    <w:rsid w:val="00A371C5"/>
    <w:rsid w:val="00A40969"/>
    <w:rsid w:val="00A4139B"/>
    <w:rsid w:val="00A51A00"/>
    <w:rsid w:val="00A552BC"/>
    <w:rsid w:val="00A81B7A"/>
    <w:rsid w:val="00AC26FF"/>
    <w:rsid w:val="00AD1CE1"/>
    <w:rsid w:val="00AD6637"/>
    <w:rsid w:val="00AD72CC"/>
    <w:rsid w:val="00B06A81"/>
    <w:rsid w:val="00B20154"/>
    <w:rsid w:val="00B248A2"/>
    <w:rsid w:val="00B40E72"/>
    <w:rsid w:val="00B50A98"/>
    <w:rsid w:val="00B62C36"/>
    <w:rsid w:val="00B7478B"/>
    <w:rsid w:val="00B8028F"/>
    <w:rsid w:val="00B9517D"/>
    <w:rsid w:val="00BA4F5D"/>
    <w:rsid w:val="00C248E6"/>
    <w:rsid w:val="00C342D2"/>
    <w:rsid w:val="00C45569"/>
    <w:rsid w:val="00C47F3B"/>
    <w:rsid w:val="00C56F51"/>
    <w:rsid w:val="00C61E21"/>
    <w:rsid w:val="00C65612"/>
    <w:rsid w:val="00C76FAD"/>
    <w:rsid w:val="00C8305C"/>
    <w:rsid w:val="00C8719B"/>
    <w:rsid w:val="00CA22D8"/>
    <w:rsid w:val="00CB484F"/>
    <w:rsid w:val="00CC7F9C"/>
    <w:rsid w:val="00CD2F84"/>
    <w:rsid w:val="00CF1083"/>
    <w:rsid w:val="00D31BD3"/>
    <w:rsid w:val="00D459F5"/>
    <w:rsid w:val="00D45AD4"/>
    <w:rsid w:val="00D60B4D"/>
    <w:rsid w:val="00D618FD"/>
    <w:rsid w:val="00D6415D"/>
    <w:rsid w:val="00D72BCB"/>
    <w:rsid w:val="00DA7CFE"/>
    <w:rsid w:val="00DC25E2"/>
    <w:rsid w:val="00DE2394"/>
    <w:rsid w:val="00DE3CA4"/>
    <w:rsid w:val="00DE7B91"/>
    <w:rsid w:val="00E01DEA"/>
    <w:rsid w:val="00E0761D"/>
    <w:rsid w:val="00E12644"/>
    <w:rsid w:val="00E14427"/>
    <w:rsid w:val="00E14AC4"/>
    <w:rsid w:val="00E15283"/>
    <w:rsid w:val="00E16C8A"/>
    <w:rsid w:val="00E17DFD"/>
    <w:rsid w:val="00E433F1"/>
    <w:rsid w:val="00E62A9C"/>
    <w:rsid w:val="00E85B7D"/>
    <w:rsid w:val="00EC05E9"/>
    <w:rsid w:val="00EC07C0"/>
    <w:rsid w:val="00EC0CF9"/>
    <w:rsid w:val="00EF168F"/>
    <w:rsid w:val="00F16F41"/>
    <w:rsid w:val="00F32C69"/>
    <w:rsid w:val="00F33A49"/>
    <w:rsid w:val="00F44C82"/>
    <w:rsid w:val="00F62C83"/>
    <w:rsid w:val="00F639FD"/>
    <w:rsid w:val="00F82677"/>
    <w:rsid w:val="00F959EF"/>
    <w:rsid w:val="00FA2A09"/>
    <w:rsid w:val="00FA7A1B"/>
    <w:rsid w:val="00FB512F"/>
    <w:rsid w:val="00FC21CB"/>
    <w:rsid w:val="00FC4572"/>
    <w:rsid w:val="00FC559A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5F009"/>
  <w15:docId w15:val="{1A9FC7AE-2175-4A80-A914-C67DC476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1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41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41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3414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3414E3"/>
  </w:style>
  <w:style w:type="paragraph" w:styleId="a6">
    <w:name w:val="footer"/>
    <w:basedOn w:val="a"/>
    <w:link w:val="a7"/>
    <w:uiPriority w:val="99"/>
    <w:unhideWhenUsed/>
    <w:rsid w:val="003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4E3"/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unhideWhenUsed/>
    <w:rsid w:val="003414E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414E3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3414E3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341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1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17DFD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C5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559A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B20154"/>
    <w:rPr>
      <w:color w:val="0000FF" w:themeColor="hyperlink"/>
      <w:u w:val="single"/>
    </w:rPr>
  </w:style>
  <w:style w:type="paragraph" w:styleId="af">
    <w:name w:val="No Spacing"/>
    <w:uiPriority w:val="1"/>
    <w:qFormat/>
    <w:rsid w:val="00CD2F84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29251" TargetMode="External"/><Relationship Id="rId18" Type="http://schemas.openxmlformats.org/officeDocument/2006/relationships/hyperlink" Target="http://biblioclub.ru/index.php?page=book&amp;id=497211" TargetMode="External"/><Relationship Id="rId26" Type="http://schemas.openxmlformats.org/officeDocument/2006/relationships/hyperlink" Target="http://sopromato.ru/books/a-g-gorshkov-v-n-troshin-v-i-shalashilin-soprotivlenie-materialov" TargetMode="External"/><Relationship Id="rId39" Type="http://schemas.openxmlformats.org/officeDocument/2006/relationships/hyperlink" Target="http://biblioclub.ru/index.php?page=book&amp;id=561115" TargetMode="External"/><Relationship Id="rId21" Type="http://schemas.openxmlformats.org/officeDocument/2006/relationships/hyperlink" Target="http://biblioclub.ru/index.php?page=book&amp;id=226084" TargetMode="External"/><Relationship Id="rId34" Type="http://schemas.openxmlformats.org/officeDocument/2006/relationships/hyperlink" Target="http://biblioclub.ru/index.php?page=book&amp;id=444963" TargetMode="External"/><Relationship Id="rId42" Type="http://schemas.openxmlformats.org/officeDocument/2006/relationships/hyperlink" Target="https://biblio-online.ru/bcode/431969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teoretmeh.ru/" TargetMode="External"/><Relationship Id="rId20" Type="http://schemas.openxmlformats.org/officeDocument/2006/relationships/hyperlink" Target="http://biblioclub.ru/index.php?page=book&amp;id=467220" TargetMode="External"/><Relationship Id="rId29" Type="http://schemas.openxmlformats.org/officeDocument/2006/relationships/hyperlink" Target="http://biblioclub.ru/index.php?page=book&amp;id=259375" TargetMode="External"/><Relationship Id="rId41" Type="http://schemas.openxmlformats.org/officeDocument/2006/relationships/hyperlink" Target="https://www.studmed.ru/sheynblit-ae-kursovoe-proektirovanie-detaley-mashin_dcdd4bb5e75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27636" TargetMode="External"/><Relationship Id="rId24" Type="http://schemas.openxmlformats.org/officeDocument/2006/relationships/hyperlink" Target="http://www.soprotmat.ru/" TargetMode="External"/><Relationship Id="rId32" Type="http://schemas.openxmlformats.org/officeDocument/2006/relationships/hyperlink" Target="http://biblioclub.ru/index.php?page=book&amp;id=258632" TargetMode="External"/><Relationship Id="rId37" Type="http://schemas.openxmlformats.org/officeDocument/2006/relationships/hyperlink" Target="http://biblioclub.ru/index.php?page=book&amp;id=428874" TargetMode="External"/><Relationship Id="rId40" Type="http://schemas.openxmlformats.org/officeDocument/2006/relationships/hyperlink" Target="http://www.detalmach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37454" TargetMode="External"/><Relationship Id="rId23" Type="http://schemas.openxmlformats.org/officeDocument/2006/relationships/hyperlink" Target="http://biblioclub.ru/index.php?page=book&amp;id=228576" TargetMode="External"/><Relationship Id="rId28" Type="http://schemas.openxmlformats.org/officeDocument/2006/relationships/hyperlink" Target="http://biblioclub.ru/index.php?page=book&amp;id=429851" TargetMode="External"/><Relationship Id="rId36" Type="http://schemas.openxmlformats.org/officeDocument/2006/relationships/hyperlink" Target="http://biblioclub.ru/index.php?page=book&amp;id=278004" TargetMode="External"/><Relationship Id="rId10" Type="http://schemas.openxmlformats.org/officeDocument/2006/relationships/hyperlink" Target="http://biblioclub.ru/index.php?page=book&amp;id=437454" TargetMode="External"/><Relationship Id="rId19" Type="http://schemas.openxmlformats.org/officeDocument/2006/relationships/hyperlink" Target="http://biblioclub.ru/index.php?page=book&amp;id=453911" TargetMode="External"/><Relationship Id="rId31" Type="http://schemas.openxmlformats.org/officeDocument/2006/relationships/hyperlink" Target="http://biblioclub.ru/index.php?page=book&amp;id=497730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40550" TargetMode="External"/><Relationship Id="rId14" Type="http://schemas.openxmlformats.org/officeDocument/2006/relationships/hyperlink" Target="http://biblioclub.ru/index.php?page=book&amp;id=228918" TargetMode="External"/><Relationship Id="rId22" Type="http://schemas.openxmlformats.org/officeDocument/2006/relationships/hyperlink" Target="http://biblioclub.ru/index.php?page=book&amp;id=143146" TargetMode="External"/><Relationship Id="rId27" Type="http://schemas.openxmlformats.org/officeDocument/2006/relationships/hyperlink" Target="http://biblioclub.ru/index.php?page=book&amp;id=230467" TargetMode="External"/><Relationship Id="rId30" Type="http://schemas.openxmlformats.org/officeDocument/2006/relationships/hyperlink" Target="http://biblioclub.ru/index.php?page=book&amp;id=494309" TargetMode="External"/><Relationship Id="rId35" Type="http://schemas.openxmlformats.org/officeDocument/2006/relationships/hyperlink" Target="http://biblioclub.ru/index.php?page=book&amp;id=499042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edu.mininuniver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258702" TargetMode="External"/><Relationship Id="rId17" Type="http://schemas.openxmlformats.org/officeDocument/2006/relationships/hyperlink" Target="https://search.rsl.ru/ru/record/01004111956" TargetMode="External"/><Relationship Id="rId25" Type="http://schemas.openxmlformats.org/officeDocument/2006/relationships/hyperlink" Target="https://eknigi.org/nauka_i_ucheba/41184-soprotivlenie-materialov-na-kostenko.html" TargetMode="External"/><Relationship Id="rId33" Type="http://schemas.openxmlformats.org/officeDocument/2006/relationships/hyperlink" Target="http://biblioclub.ru/index.php?page=book&amp;id=230467" TargetMode="External"/><Relationship Id="rId38" Type="http://schemas.openxmlformats.org/officeDocument/2006/relationships/hyperlink" Target="http://biblioclub.ru/index.php?page=book&amp;id=4374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30</Pages>
  <Words>8290</Words>
  <Characters>47258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55438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52</cp:revision>
  <cp:lastPrinted>2021-05-20T12:00:00Z</cp:lastPrinted>
  <dcterms:created xsi:type="dcterms:W3CDTF">2018-09-07T06:37:00Z</dcterms:created>
  <dcterms:modified xsi:type="dcterms:W3CDTF">2021-07-13T10:27:00Z</dcterms:modified>
</cp:coreProperties>
</file>